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Montevideo el 31/07/2014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PUBLITED cumple su exitoso primer año de vida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Publited es una empresa especialista en perfomance marketing que nace con la intención de quedarse. Con menos de 1 año de vida, gestiona ya casi 1.000 millones de impresiones al mes de tráfico integrado (datos de Junio 2014)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Publited es una empresa especialista en performance marketing que nace con la intención de quedarse.	Con menos de 1 año de vida, gestion ya casi 1.000 millones de impresiones al mes de tráfico integrado (datos de Junio 2014)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Surgió con la clara vocación de unir las distintas formas de rentabilzar el tráfico de una web para que un afiliado a través de un solo interlocutor, pueda rentabilizar su tráfico de todas las formas posibles: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Email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Coregistros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Banners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Interstitials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Popups/Site Unders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Banners e Interstitial Mobile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Rich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Video (Pre-Roll y Post Roll)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sólo cuenta con los distintos formatos mencionados, sino también distintas formas de pagos (CPM, CPC, CPL, CPA, CPD, CPI)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Trabajan de la forma más sencilla que podría imaginarse, el webmaster solo debe de pegar en el código fuente de su web los códigos que Publited le suministra y automáticamente empezarán a mostrarse anuncios según los formatos elegidos y a generar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webmaster no tendrá que gestionar las campañas, dado que Publited posee una tecnología que optimiza la priorización de las campañas según la rentabilidad de éstas.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Publited está lleno de ventajas. No hay exclusividad, pagan a los 30 días de acabar el mes, es compatible con el resto de plataformas, monetizan las visitas de más de 60 países, es automático, sencillo, transparente y con unos Account Manager dedicados que ayudan en todo lo que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www.publited.com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Email: info@publited.com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Teléfonos: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Estados Unidos: (+1) 914 352 1639	Uruguay: (+598) 9598 3232	España: (+34) 912 524 528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Publited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912 524 528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https://www.notasdeprensa.es/publited-cumple-su-exitoso-primer-ano-de-vida_1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