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25/04/2017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Publifestival amplia el plazo de incripción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inscripciones estarán abiertas hasta el 3 de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amplía el plazo de inscripción para Publifestival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Pueden inscribirse en el Festival de las Emociones hasta el 3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queda menos para celebrar el festival de las emociones, desde hace más de 10 años la publicidad social llega de la mano de Fundación Mundo Ciudad y Publifestival, Festival Internacional de Publicidad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una década de éxitos, de emociones con campañas de publicidad que antes de estremecer a todo el mundo a través de una pantalla de televisión removieron conciencias en el auditorio de CaixaForum Barcelona, sede de Publifestival. Más de diez años en los que la publicidad y el número de campañas de objeto social han ido creciendo a la par que este festival considerado por el mismísimo Luis Bassat como “el festival de publicidad más importante del mundo”. Y es que, como dijera Risto Mejide, “en Publifestival se vende un futuro mejor”, por lo que entre otras cosas fue bautizado como “el festival de las emociones” por el genio Marçal Moliné.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poder formar parte de esa historia, se pueden inscribir las piezas antes del día 3 de mayo. Pudiendo entrar en el Ranking de las mejores agencias de publicidad y estar presente como ganador en la gran celebración el 15 de Junio. Cientos de invitados y decenas de personalidades de la publicidad y la cultura a nivel internacional se darán cita en la Ciudad Condal para festejar el Festival de las emociones por todo lo alto en una gala que conducirá la magnífica presentadora Irma Soriano y que también dará cabida a los Premios Empresa Social, considerados la rama empresarial de Publifestival y premiando las mejores prácticas empresariales de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Mundo Ciudad califica esta cita como histórica para la publicidad social a nivel internacional y, como tal, prepara una acción social de más de 200.000€ en becas de formación en pro del desarrollo del sector y poniendo en alza su fin fundacional, la implantación de la responsabilidad social en el ámbito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que, no lo dejes pasar y forma parte de nuestra historia social inscribiéndote antes del 3 de Mayo. Entra en nuestra web www.publifestival.com y descarga la hoja de inscripción.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Maribel Herrera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902733555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https://www.notasdeprensa.es/publifestival-amplia-el-plazo-de-incripcion_1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Marketing Televisión y Radio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