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41020 el 26/04/2012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Publicación del libro Marketing en Linkedin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publica una completa guía de Linkedin en castellano para empresas y profesionales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Sin lugr a dudas, Linkedin es la mayor red social profesional de la Web, un ecosistema netamente orientado al networking para los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Linkedin tiene un gran potencial de marketing y una elevada autoridad para los buscadores. Además de su potencial generador de tráfico hacia nuestras propiedades web, Linkedin nos proporciona numerosas herramientas de marketing -páginas de empresa, perfiles profesionales, plugins, aplicaciones…- para promocionar nuestro negocio, y construir una fuerte imagen de marca, ya sea empresarial o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más de 150 millones de usuarios registrados, Linkedin es el décimo sitio Web más visitado en EUU y el doceavo del mundo (datos de Alexa.com; Abril, 2012).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todo lo apuntado, Linkedin es una de las redes sociales que debemos tener en consideración en toda estrategia de Social Media Marketing.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libro Marketing en Linkedin por el experto en marketing online Juanjo Ramos, autor de "Facebook para empresas" y "Cómo ser un buen Community Manager", es una guía práctica especialmente enfocada hacia empresas y profesionales que deseen obtener el máximo partido de esta gran e infrautilizada plataforma de comunicación y promoción.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libro aborda los siguientes temas: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  Linkedin, la mayor red profesional del mundo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  Optimización de perfiles de Linkedin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  SEO para Linkedin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  Cómo conseguir más contactos en Linkedin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  Páginas de empresa en Linkedin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  Optimización de las páginas de empresa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  Grupos de Linkedin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  Preguntas y Respuestas en Linkedin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  Plugins sociales de Linkedin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  Aplicaciones para Linkedin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  Anuncios de Linkedin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  Herramientas de Marketing para Linkedin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  Lecturas y fuentes complementarias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guía de marketing en Linkedin se encuentra disponible en las principales liberías online. Más información y descarga de la guía práctica de Marketing en Linkedin en la dirección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http://www.consultor-seo.com/marketing-en-linkedin-guia-practica-para-empresas-y-profesionales/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Jose C. Ramos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https://www.notasdeprensa.es/publicacion-del-libro-marketing-en-linkedin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