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Psicología Jade renueva su imagen y estrena página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internacional de Centro de Psicología Jade cuenta con una completa variedad de terapias con el objetivo de ofrecer a sus pacientes la ayuda necesaria para recuperar el bienestar, así como talleres y actividades que proporcionan herramientas útiles para el día a día. Con la meta de desmitificar los tabúes sobre el tratamiento psicológico y para adaptarse a los nuevos tiempos, renuevan su imagen y estrenan nueva página web en la que conocer todos sus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Normalizar el tratamiento psicológicoEn la actualidad el campo de la Psicología, a pesar de ser ampliamente conocida, sigue presentando una serie de tabúes que impide que se acabe de normalizar el hecho de acudir a terapia. En el Centro de Psicología Jade quieren hacer hincapié en que solicitar la ayuda de un terapeuta no significa estar loco, y reiteran los beneficios que reporta a quienes se ponen en manos de profesionales para recuperar el bienestar y la felicidad.</w:t>
            </w:r>
          </w:p>
          <w:p>
            <w:pPr>
              <w:ind w:left="-284" w:right="-427"/>
              <w:jc w:val="both"/>
              <w:rPr>
                <w:rFonts/>
                <w:color w:val="262626" w:themeColor="text1" w:themeTint="D9"/>
              </w:rPr>
            </w:pPr>
            <w:r>
              <w:t>Para ofrecer una asistencia integral, cuenta entre sus modalidades de terapia con soluciones para todo tipo de pacientes. La modalidad de tratamiento individual, quizá la más extendida, está pensando para quienes necesitan ayuda con problemas muy comunes en la sociedad actual. Así, son especialistas en terapia para la depresión, la ansiedad o las fobias. La terapia individual tradicionalmente ha sido presencial. Sin embargo, el Centro de Psicología Jade se ha adaptado a las nuevas tecnologías y aquellos pacientes que necesiten tratamiento pero no puedan acudir la consulta por falta de tiempo o por imposibilidad física de desplazarse, pueden recurrir a la terapia online. Esta es igual de efectiva que la modalidad clásica y es llevada a cabo por las profesionales del centro.</w:t>
            </w:r>
          </w:p>
          <w:p>
            <w:pPr>
              <w:ind w:left="-284" w:right="-427"/>
              <w:jc w:val="both"/>
              <w:rPr>
                <w:rFonts/>
                <w:color w:val="262626" w:themeColor="text1" w:themeTint="D9"/>
              </w:rPr>
            </w:pPr>
            <w:r>
              <w:t>El centro cuenta con terapeuta infantil para que niños y adolescentes reciban el tratamiento que necesitan, que también puede ser complementado con la asistencia a terapia familiar, en la que trabajar de manera conjunta los conflictos que puedan aparecer en cada uno de los miembros del sistema que forma una familia. Ésta también es positiva cuando se necesita recurrir a terapia de pareja, para recuperar la comunicación y reparar la relación.</w:t>
            </w:r>
          </w:p>
          <w:p>
            <w:pPr>
              <w:ind w:left="-284" w:right="-427"/>
              <w:jc w:val="both"/>
              <w:rPr>
                <w:rFonts/>
                <w:color w:val="262626" w:themeColor="text1" w:themeTint="D9"/>
              </w:rPr>
            </w:pPr>
            <w:r>
              <w:t>La importancia de recibir ayudaEl Centro de Psicología Jade, conociendo la importancia de recibir la ayuda necesaria para afrontar aquellas situaciones y aspectos de la vida que acaban afectando a todas las esferas del paciente, cuenta con un valor añadido que la diferencia del resto de centros de Madrid. Al contar con un equipo médico internacional ofrece la posibilidad de solicitar el tratamiento en español, inglés o chino.</w:t>
            </w:r>
          </w:p>
          <w:p>
            <w:pPr>
              <w:ind w:left="-284" w:right="-427"/>
              <w:jc w:val="both"/>
              <w:rPr>
                <w:rFonts/>
                <w:color w:val="262626" w:themeColor="text1" w:themeTint="D9"/>
              </w:rPr>
            </w:pPr>
            <w:r>
              <w:t>Situada en la calle Zurbano, en el céntrico barrio de Salamanca, y junto al Paseo de la Castellana, una de las arterias de la capital, es muy sencillo desplazarse tanto en coche como en transporte público. Para recibir más información y solicitar cita previa, visitar la nueva página web de Centro de Psicología Jade.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Jade Psicología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910 805 364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https://www.notasdeprensa.es/psicologia-jade-renueva-su-imagen-y-estrena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Marketing Sociedad Madrid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