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Bilabao el 04/09/2019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PSICOBI se consolida como referente del sector en Bilbao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Jose Luis Santamaría, licenciado en Psicología estrena el nuevo portal web PSICOBI para mostrar sus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conseguir cambios positivos, PSICOBI ofrece su psicoterapia en Bilbao para mejorar la situación emocional y social de todos aquellos que lo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 Luis Santamaría como psicólogo en Bilbao especializado en Psicoterapia Relacional Integrativa, puede tratar y ofrecer terapias personales e individuales, realizar consultorías, así como supervisar el trabajo de diferentes entidades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los tratamiento ofrecidos por PSICOBI se orientan a todo tipo de público, tanto para adultos, como para parejas, personas mayores, adolescentes y jóvenes y organizaciones y empresas,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Pudiendo ofrecer tratamientos y soluciones frente a una gran variedad de problemas, como la depresión y las dificultades emocionales, el crecimiento y el desarrollo personal, la obsesión y la ansiedad, el duelo y las pérdidas, el estrés postraumático, traumas,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ofrecidos por PSICOBI destacan y se diferencian de los demás psicólogos Bilbao debido a el valor añadido y experiencia profesional de gran calidad que puede ofrecer Jose Luis Santamaría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 su situación actual y el gran reconocimiento que recibe por parte de sus clientes, ha decidido mejorar y aumentar el alcance de la información y los conocimientos que puede compartir con sus clientes, con la apertura de su nuevo portal web, donde cualquier persona podrá descubrir sus logros sus servicios y su forma de entender a las personas y el entorno. De alguna forma los profesionales capaces de compartir su filosofía de trabajo pueden alcanzar un mayor público, al dejar que este descubra cuales son sus pensamientos.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página web de PSICOBI los usuarios también podrán atender a los testimonios y opiniones que algunos de los clientes de este psicólogo han dejado a su favor.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PSICOBI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https://psicobi.com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653 875 827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https://www.notasdeprensa.es/psicobi-se-consolida-como-referente-del-sector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País Vasco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