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Castellón el 01/12/2017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Promocionar correctamente un negocio es la mejor forma de aumentar el número de clientes y ventas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destacar una marca entre la competencia hay que buscar la forma más original de promocionar un negocio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Montar un negocio exige mucha fuerza y energía para no desistir en el intento. Sin embargo, una buena idea y la capacidad de llevarla a cabo no bastan para conseguir aumentar el número de clientes y ventas. Además de la ilusión y el esfuerzo, hay que tener claro un camino promocional a seguir para dar a conocer la marca al mercado, y llegar al mayor número posible de consumidores en un tiempo reducido.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publicidad de una marca puede hacerse de diversas maneras, y cada una consigue unos resultados diferentes en el número de clientes y ventas. Por ejemplo, se ha demostrado que la promoción mediante una campaña publicitaria en televisión a nivel nacional es capaz de aumentar un 10% las ventas. El beneficio de este método es muy positivo a corto plazo, aunque no siempre viable para aquellas empresas que empiezan o que cuentan con un capital reducido.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conocer de antemano la marca puede hacer que un consumidor se decante antes por ella que por otras de la competencia, otra cuestión por la que realizar una correcta y fuerte promoción de un negocio resulta imprescindible.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Cuál es la mejor forma de promocionar un negocio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medios de comunicación y los regalos constituyen las formas más acertadas de promocionar un nuevo negocio, lo que a larga va a conseguir aumentar las ventas y los clientes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Publicidad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nuevo negocio con una inversión importante en cuanto a capital, debería poder realizar también una inversión publicitaria en los medios tradicionales. Estos medios son los que se encargan de hacer llegar a las masas el nuevo producto, servicio o marca, de una forma rápida y eficiente, sin que el empresario tenga que dedicar más tiempo o esfuerzo. La desventaja de este método es que no es válido para pequeñas empresas, a no ser que la promoción se realice a nivel local, teniendo en cuenta que los resultados no serán equiparables.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Movimiento online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quien no tiene presencia en internet, no existe. La forma de aparecer en internet pasa por realizar toda una estrategia de marketing, para que la marca o negocio empiece a ganar fuerza en las redes sociales, a través de un blog, o con elementos publicitarios digitales, como pueden ser las campañas de anuncios de Google, o las campañas de SEO y SEM. Para esto, es necesario contar con una empresa especializada que entienda todo el proceso y que ofrezca garantías de resultados en un plazo medio de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Organizar un evento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eventos culturales y sociales suelen tener una amplia acogida por el público en general. Además, en un lugar donde la cultura de lo gratis siempre triunfa, bastará con aportar comida, bebida y detalles para los asistentes, para que todos lleven en su memoria un buen recuerdo de la nueva marca. En Regalos de Empresa, ofrecen todo tipo de productos promocionales para empresas y negocios que quieran ver cómo aumenta su volumen de ventas. Objetos para la oficina o para la casa, de electrónica, textil, para viajar, etc., los artículos publicitarios de empresa son un seguro para impactar positivamente a los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Concurso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opción parte precisamente de la posibilidad de utilizar internet y las redes sociales para dar un impulso promocional al negocio. Mediante un concurso online, es fácil conseguir que la gente participe y comparta la marca, de modo que llegará fácilmente a cientos o incluso miles de usuarios que cada se conectan a los dispositivos para acceder a sus perfiles. No cuesta ningún trabajo ni esfuerzo participar en un concurso online, por eso la mayoría de los concursos triunfan, incluso cuando el premio no resulta extremadamente atractivo.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clave invertir en promoción de forma frecuente, porque cualquier esfuerzo sería en vano si una marca que arranca con fuerza desaparece al poco tiempo a causa de la falta de inversión publicitaria. Con este método, el aumento de ventas y clientes estará consolidado, así que cualquier nuevo negocio debería prestar a la promoción la atención que se merece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Marcos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964199396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https://www.notasdeprensa.es/promocionar-correctamente-un-negocio-es-la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