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31/12/2018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Prometo desvela las tendencias de complementos para novias en el año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Prometo es una tienda online especializada en la venta de complementos de novia con un toque diferente y una apuesta que mezcla las nuevas tendencias con los cortes más clásicos. Eva, su gerente, enumera las tendencias y opciones que estarán de moda en el próximo año según sus previsiones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Prometo lleva décadas dedicada al alquiler de coches para novios de lujo en la Costa del Sol, por lo que cuenta con una trayectoria y experiencia reconocidas y demostradas en el mundo de las novias. Recientemente se ha lanzado al mundo virtual con la creación de una plataforma online moderna y elegante, para la venta online de complementos de novias e invitadas: prometo.es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Especializada en invitaciones para bodas y velos para novias, también trabajan todo tipo de complementos de novias e invitadas: abanicos, alfileres, ligas, tiaras y coronas, tocados y pamelas, bolsos,… así como artículos de regalo para bodas y todo tipo de productos para decoración, tanto de la ceremonia de boda como del propio hogar: atrapa sueños, bandejas de arras, joyeros, carteles de boda, marcos de fotos, sombrillas,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Eva, gerente de Prometo, comenta las tendencias en complementos para novias en este nuevo año 2019 que acaba de comenzar: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Supertocados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“Un complemento perfecto tanto para novas como para invitadas atrevidas. Los tocados son completos que dan un toque elegante y sofisticado, tanto a la novia como a las invitadas. “ — Comenta Eva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Velos de Colores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“Lucir un velo llamativo está de moda. Es un bonito complemento en un color llamativo, que aporta un toque diferente y original al look de la novia. Los colores rosados y verdosos serán los más utilizados este año. Los primeros representan amor y cariño; los segundos armonía, crecimiento, fertilidad y frescura. “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Tocados especiales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forma de complementar el estilismo más especial es con un impresionante tocado para novia en 2019. Eva destaca que… “hay miles de opciones entre los que elegir: tocados en broche para novias clásicas, tocados en flor para look naturales, tocados estilo vintage, tocados en forma de tiara o diadema, etc.”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Pendientes a juego con el peinado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pequeños detalles son los que marcan la diferencia” — asegura Eva de Prometo — “En el caso de las bodas las joyas de novia cumplen como ningún otro accesorio este cometido: hacerle sentir sexy y brillante. Por eso los pendientes de novia son el complemento más adecuados para realzar la forma de la cara y el peinado. “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PrometoTienda de novias diferente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Polígono Villa Rosa. Carretera de Guadalmar, 32. MálagaReservas: 952 00 33 37 – 607 03 44 43" info@prometo.es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https://prometo.es/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Redes:https://www.facebook.com/Prometo-1349297418539773/?modal=admin_todo_tourhttps://twitter.com/Prometo6https://www.instagram.com/prometomalaga/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https://www.notasdeprensa.es/prometo-desvela-las-tendencias-de-complementos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