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08/08/2019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Profesor Particular mejora sus servicios de idiomas para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Llegado el tiempo libre y son muchos los que deciden dedicarlo a aprender de forma más relajada y eficiente un nuevo idioma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Queda claro que los idiomas son un factor elemental para la educación y el mundo laboral, por lo que es normal que tanto adultos como niños quieran aprender nuevos idiomas, sea cual sea su objetivo, ya sea para viajar, para encontrar trabajo,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Profesor Particular disponen de una gran variedad de idiomas y los mejores profesores de la zona, para que todos sus alumnos puedan conseguir sus objetivos con la mayor comodidad y en el menor tiempo posible. Y para ello precisamente ofrecen clases particulares a domicilio en Madrid y también en empresas, para que los empleados de estas puedan aprender y ampliar su vocabulario de forma temática y especializada.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clases a domicilio logran unos resultados verdaderamente positivos, ya que cada profesor particular en Madrid se adapta a cada alumno, que recibirá las clases de forma totalmente personalizada y diseñada según las capacidades y ritmo que pueda seguir el mismo.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los idiomas a los que se puede acceder en Profesor Particular, se pueden encontrar: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Particulares de Inglés: aprender este idioma desde pequeños, les asegura a muchas personas un futuro mejor. Y es que el inglés es uno de los idiomas más importantes a nivel mundial y esta presente en multitud de sectores.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Particulares Alemán: definitivamente el alemán es un idioma que está en auge y puede garantizar a muchos la tarea de encontrar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Particulares Francés: este idioma es el segundo más hablado en la Unión Europea y una de las lenguas de trabajo de la ONU. Un idioma excelente para mejorar en muchos accesos.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Clases Particulares de Chino: este idioma va cogiendo cada vez más peso en la sociedad y es que se esta convirtiendo en el idioma más hablado del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Profesor Particular dispone de todos estos servicios para aquellos que quieran mejorar su nivel de idiomas.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Profesor Particular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https://profesor-particular.es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629 28 28 54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https://www.notasdeprensa.es/profesor-particular-mejora-sus-servicios-de_1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Educación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