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Profesor-particular.es, aumenta sus servicios de idiomas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Profesor Particular ahora también imparte clases particulares de chino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idiomas, se están convirtiendo en un factor esencial en la educación y son ya prácticamente indispensables para encontrar trabajo. Es por ello que Profesor-particular.es ha decidido aumentar su oferta de idiomas, añadiendo el chino como uno de sus nuevos servicios.</w:t>
            </w:r>
          </w:p>
          <w:p>
            <w:pPr>
              <w:ind w:left="-284" w:right="-427"/>
              <w:jc w:val="both"/>
              <w:rPr>
                <w:rFonts/>
                <w:color w:val="262626" w:themeColor="text1" w:themeTint="D9"/>
              </w:rPr>
            </w:pPr>
            <w:r>
              <w:t>Más de mil millones de personas tienen el chino como idioma materno, cifras que se sitúan muy por encima de cualquier otro idioma en el mundo. Por ello es idioma oficial de la ONU. Y por ello no podía faltar entre los idiomas que imparte profesor particular en Madrid.</w:t>
            </w:r>
          </w:p>
          <w:p>
            <w:pPr>
              <w:ind w:left="-284" w:right="-427"/>
              <w:jc w:val="both"/>
              <w:rPr>
                <w:rFonts/>
                <w:color w:val="262626" w:themeColor="text1" w:themeTint="D9"/>
              </w:rPr>
            </w:pPr>
            <w:r>
              <w:t>Clases particulares que se imparten a domicilio o en cualquier empresa, para aprender de forma fácil y rápida el idioma. Debido a que el personal docente es altamente cualificado y con experiencia en la formación de idiomas.</w:t>
            </w:r>
          </w:p>
          <w:p>
            <w:pPr>
              <w:ind w:left="-284" w:right="-427"/>
              <w:jc w:val="both"/>
              <w:rPr>
                <w:rFonts/>
                <w:color w:val="262626" w:themeColor="text1" w:themeTint="D9"/>
              </w:rPr>
            </w:pPr>
            <w:r>
              <w:t>Las clases particulares a domicilio son muy efectivas ya que el alumno recibe una clase totalmente personalizada y diseñada para él, acorde a sus necesidades y capacidades. Y que puede ir adaptándose según se vaya avanzando en el temario y en las propias clases. Si el alumno demanda mayor agilidad, se aceleraría el ritmo y si muestra lo contrario, se disminuiría. Además el recibir las clases en la comodidad de sus casas, logra que el alumno este más dispuesto y cómodo con lo que se le enseñe.</w:t>
            </w:r>
          </w:p>
          <w:p>
            <w:pPr>
              <w:ind w:left="-284" w:right="-427"/>
              <w:jc w:val="both"/>
              <w:rPr>
                <w:rFonts/>
                <w:color w:val="262626" w:themeColor="text1" w:themeTint="D9"/>
              </w:rPr>
            </w:pPr>
            <w:r>
              <w:t>Otros idiomas que también imparten Profesor particular a domicilio son los siguientes:</w:t>
            </w:r>
          </w:p>
          <w:p>
            <w:pPr>
              <w:ind w:left="-284" w:right="-427"/>
              <w:jc w:val="both"/>
              <w:rPr>
                <w:rFonts/>
                <w:color w:val="262626" w:themeColor="text1" w:themeTint="D9"/>
              </w:rPr>
            </w:pPr>
            <w:r>
              <w:t>Inglés: el idioma por excelencia, clases particulares de inglés a domicilio en Madrid. El inglés está presente en variedad de campos y aspectos del día al día, necesario para conseguir multitud de trabajos o viajar cómodamente por muchos de los destinos más visitados alrededor del mundo.</w:t>
            </w:r>
          </w:p>
          <w:p>
            <w:pPr>
              <w:ind w:left="-284" w:right="-427"/>
              <w:jc w:val="both"/>
              <w:rPr>
                <w:rFonts/>
                <w:color w:val="262626" w:themeColor="text1" w:themeTint="D9"/>
              </w:rPr>
            </w:pPr>
            <w:r>
              <w:t>Alemán: un idioma que esta en auge y uno de los más usados por toda Europa. Hablar Alemán equivale en muchos casos a tener un titulo oficial o una carrera y garantiza en muchos otros a encontrar un buen trabajo.</w:t>
            </w:r>
          </w:p>
          <w:p>
            <w:pPr>
              <w:ind w:left="-284" w:right="-427"/>
              <w:jc w:val="both"/>
              <w:rPr>
                <w:rFonts/>
                <w:color w:val="262626" w:themeColor="text1" w:themeTint="D9"/>
              </w:rPr>
            </w:pPr>
            <w:r>
              <w:t>Francés: un idioma que ofrece multitud de oportunidades, además de que nuestro país vecino cuenta con una buena economía y trabajos bien remunerados.</w:t>
            </w:r>
          </w:p>
          <w:p>
            <w:pPr>
              <w:ind w:left="-284" w:right="-427"/>
              <w:jc w:val="both"/>
              <w:rPr>
                <w:rFonts/>
                <w:color w:val="262626" w:themeColor="text1" w:themeTint="D9"/>
              </w:rPr>
            </w:pPr>
            <w:r>
              <w:t>Profesor particular, también ofrece otros servicios de idiomas como son, español para extranjeros y preparación para exámenes oficiales, un servicio muy útil este último si necesitas enfrentarte a uno de estos exámenes.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Profesor-particular.es</w:t>
      </w:r>
    </w:p>
    <w:p w:rsidR="00C31F72" w:rsidRDefault="00C31F72" w:rsidP="00AB63FE">
      <w:pPr>
        <w:pStyle w:val="Sinespaciado"/>
        <w:spacing w:line="276" w:lineRule="auto"/>
        <w:ind w:left="-284"/>
        <w:rPr>
          <w:rFonts w:ascii="Arial" w:hAnsi="Arial" w:cs="Arial"/>
        </w:rPr>
      </w:pPr>
      <w:r>
        <w:rPr>
          <w:rFonts w:ascii="Arial" w:hAnsi="Arial" w:cs="Arial"/>
        </w:rPr>
        <w:t>profesores particulares.</w:t>
      </w:r>
    </w:p>
    <w:p w:rsidR="00AB63FE" w:rsidRDefault="00C31F72" w:rsidP="00AB63FE">
      <w:pPr>
        <w:pStyle w:val="Sinespaciado"/>
        <w:spacing w:line="276" w:lineRule="auto"/>
        <w:ind w:left="-284"/>
        <w:rPr>
          <w:rFonts w:ascii="Arial" w:hAnsi="Arial" w:cs="Arial"/>
        </w:rPr>
      </w:pPr>
      <w:r>
        <w:rPr>
          <w:rFonts w:ascii="Arial" w:hAnsi="Arial" w:cs="Arial"/>
        </w:rPr>
        <w:t>629 28 28 54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https://www.notasdeprensa.es/profesor-particular-es-aumenta-sus-servicios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