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Profesor-particular.es, amplia su oferta de servicios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 también ofrecen clases para niños con problemas académicos o con diferentes trastornos del aprendizaje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sector de la educación, cada vez queda más en evidencia la necesidad de planes dedicados para cada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educación más adaptada, conllevaría mejores resultados y en Profesor particular Madrid apuestan por ello. Por eso no solo ofrecen clases particulares a domicilio para las diferentes materias habituales que se puede encontrar en cualquier plan de estudios, como el inglés, las matemáticas o la biología, sino que ahora ofrecen servicios especiales de refuerzo, técnicas de estudio y también para niños con necesidades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clases particulares a domicilio son muy efectivas ya que el alumno recibe una clase totalmente personalizada y diseñada para él, acorde a sus necesidades y capacidades. Y que puede ir adaptándose según se vaya avanzando en el temario y en las propias clases. Si el alumno demanda mayor agilidad, se aceleraría el ritmo y si muestra lo contrario, se disminuiría. Además el recibir las clases en la comodidad de sus casas, logra que el alumno este más dispuesto y cómodo con lo que se le enseñe.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niños necesitan de una enseñanza complementaria a la que reciben en el instituto o colegio, o especial según el caso. Por ello Profesor Particular tiene el mejor equipo de profesores particulares a domicilio que ayudarán a cualquier alumno ya sea a través de clases de refuerzo y apoyo escolar, como de educación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docentes son expertos profesionales que desde el centro de operaciones analizarán las necesidades de cada alumno y prepararán un plan de estudios individual según su el nivel académico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Consideran de gran importancia la formación y experiencia del docente. Por ello si el alumno tiene unas necesidades específicas de aprendizaje (TDA (Trastorno por Déficit de Atención), TDAH (Trastorno por Déficit de Atención con Hiperactividad) o Dislexia), se pasará por la adaptación del profesor particular a cada alumno y por la particularización de la formación a cada caso si se precisa de una educación especial.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Profesor-particular.es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Profesores particulares.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918 28 28 28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https://www.notasdeprensa.es/profesor-particular-es-amplia-su-oferta-de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