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Alcobendas y la Moraleja el 26/06/2019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del nuevo disco de Clementino Tarantelle en la Sala Shoko de Madrid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Este próximo viernes 28 de junio de 2019, se presenta en la mítica sala Shoko de Madrid el nuevo disco del artista italiano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Clementino, (Clemente Maccaro), nace en Cimitile cerca de Nola, Nápoles en 1982. Para la generación 2.1 es "el alienígena del rap italiano". Llámenlo ´​I.E.N.A´​ o llámenlo  and #39;Rapstar and #39;, como lo ha apodado Fabri Fibra; alguien que obviamente entiende de rap.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Pero lo importante es no confundirlo con la masa salvaje del hip hop Italiano, que frecuenta con orgullo, aunque no comparte su machismo exasperado. Viene de lugares donde el  and #39;ghetto and #39; realmente asusta, y eligió su trabajo para demostrar que un micrófono conectado y bien usado, puede ser una manera de escapar del propio ghetto napoilitano. Su profecía es un pensamiento positivo:  and #39;Si crees, puedes conseguirlo and #39;. También si se trabaja duro y se lucha contra 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 and #39;​I.E.N.A and #39; del rap italiano hizo que los fans sufriesen un poco. Redujo drásticamente su presencia en algunas redes sociales y luego volvió con  and #39;Gandhi and #39;, (aperitivo de su siguiente álbum  and #39;Tarantelle and #39;), un título que tiene un doble significado, tanto musical y sobre todo, el significado napolitano donde las ​tarantelas​ son los problemas, Los  and #39;casini and #39;.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 and #39;Tarantelle and #39; se editó el pasado mayo, dos años después de su trabajo  and #39;Vulcano and #39; y después de algunos meses de un profundo silencio en que el rapero italiano se obligó a mantenerse; como él mismo comentó, este album es el resultado de dos años de intenso y duro trabajo creativo, que consta de catorce piezas que nacen del camino más significativo de su vida.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Clementino estará presentando "Tarantelle" el próximo día 28 de junio en la Sala Shoko de Madrid. http://shokomadrid.com/concert/clementino-tarantelle/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Compra de entradas para el concierto de presentación del nuevo disco de Clementino en https://www.ticketea.it/biglietti-concerto-clementinotarantelle-tour-madrid/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campaña de publicidad en exterior con carteles se ha ociupado la empresa de reparto de publicidad OPEN buzoneo, https://www.open-buzoneo.com y la productora del evento es www.esound.es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David Guiu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Promoción eventos OPEN-buzoneo.com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645768490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https://www.notasdeprensa.es/presentacion-del-nuevo-disco-de-clementino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Música Madrid Entretenimiento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