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del libro Astrología para emprender con propósito, por Neni Quero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Astróloga Neni Quero presenta su libro "Astrología para emprender con propósito", una narración sobre cómo la Carta Astral puede ayudar a las personas a encontrar su misión en la vida y crear un negocio conectado con su propósito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sociedad capitalista en la que se fomenta la competitividad y con varios problemas de precariedad laboral y desempleo, las personas buscan cada vez más soluciones intuitivas y espirituales para sentirse realizados en su carrera profesional, que les permita llevar una vida más plena y congruente con su propósito.Convertirse en lo que se debe ser y crear un negocio acorde con esta misión de vida no es tarea fácil, ya que muchas personas han olvidado cuáles son sus talentos y cómo podrían crear un negocio basado en estos dones.Ahí es donde entra en juego Neni Quero (www.astroincubadora.es), consultora astrológica y consejera Feng-shui para negocios, que ha orientado profesionalmente a cientos de emprendedores, “guiándolos hacia una vida mucho más satisfactoria y con sentido, por medio del estudio de sus Cartas Astrales”.Quero explica que “la Carta Astral es un mapa de vida que sirve de orientación sobre la personalidad, los talentos y habilidades con los que se nacen, los tipos de carrera profesional más adecuados para la persona, incluso también las áreas de la vida donde se experimentará más felicidad y satisfacción”.En momentos clave en la vida de un emprendedor, Neni Quero actúa de mentor que guía hacia donde hay que enfocarse para obtener mayor crecimiento como persona y más éxito en la vida, explicando claramente “dónde aprovechar con mayor suerte los talentos con los que se viene al mundo y qué negocio montar para que sea acorde con el propósito de vida de la persona”.Sobre Neni Quero:Neni Quero nació en Madrid hace 39 años, cursó la Carrera de Astrología en el Instituto Mexicano de Parapsicologia. Tiene un máster en Astrología Empresarial y Gematría predictiva y es fundadora de ASTROINCUBADORA, que ayuda a emprendedores a generar un negocio exitoso basado en su propósito y analizando su Carta Astral. Creadora del método A.R.V.O para usar la ley de la atracción con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ha publicado el libro Astrología para emprender con propósito. Combina su amplio conocimiento en Astrologia aplicada al marketing y Feng-shui empresarialcon sus más de 5 años de experiencia asesorando a emprendedores en la creación y la promoción de sus negocios.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Neni Quero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www.astroincubadora.es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https://www.notasdeprensa.es/presentacion-del-libro-astrologia-para_1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