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21/06/2016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Presentación Branch&Root: cosmética de autor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Invitación para la presentación de Branch&Root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"Te miras al espejo... varias veces al día. Te ves bien, a veces. Te quieres ver bien siempre. Y sabes que, para ello, debes cuidarte. Has probado ya algunos productos de cosmética... O quizá pienses que ya va siendo hora de utilizarlos...Pero no sabes por dónde empezar".</w:t></w:r></w:p><w:p><w:pPr><w:ind w:left="-284" w:right="-427"/>	<w:jc w:val="both"/><w:rPr><w:rFonts/><w:color w:val="262626" w:themeColor="text1" w:themeTint="D9"/></w:rPr></w:pPr><w:r><w:t>Pero hay quien sí lo sabe, y por ello ha nacido Branch and Root, que surge de una amplia experiencia de farmacéuticos especialistas en cosmética que quieren acercar la cosmética de autor a sus clientes. Para ello, en Branch and Root trabajan con una cuidada selección de marcas alternativas que emplean fórmulas limpias, respetuosas con nuestro planeta.</w:t></w:r></w:p><w:p><w:pPr><w:ind w:left="-284" w:right="-427"/>	<w:jc w:val="both"/><w:rPr><w:rFonts/><w:color w:val="262626" w:themeColor="text1" w:themeTint="D9"/></w:rPr></w:pPr><w:r><w:t>Y para llenar el mundo de belleza, en Branch and Root han creado un blog donde informarse de todo aquello relativo al cuidado personal y la belleza. Las respuestas a todas las inquietudes y los consejos de profesionales del sector: nutricionistas, maquilladores, fisioterapeutas... con un único objetivo, hacerte sentir bien.</w:t></w:r></w:p><w:p><w:pPr><w:ind w:left="-284" w:right="-427"/>	<w:jc w:val="both"/><w:rPr><w:rFonts/><w:color w:val="262626" w:themeColor="text1" w:themeTint="D9"/></w:rPr></w:pPr><w:r><w:t>Quienes somosRubén de Vega, farmacéutico licenciado por la Universidad de Barcelona y MBA por EAE. Con un background enfocado a la estrategia empresarial, actualmente es titular de una farmacia y asesor.</w:t></w:r></w:p><w:p><w:pPr><w:ind w:left="-284" w:right="-427"/>	<w:jc w:val="both"/><w:rPr><w:rFonts/><w:color w:val="262626" w:themeColor="text1" w:themeTint="D9"/></w:rPr></w:pPr><w:r><w:t>Adriana Costa, farmacéutica licenciada por la Universidad Complutense de Madrid y Máster en Cosmética y Dermofarmacia por CESIF. Ha trabajado en farmacia y varios años en una empresa nicho orgánica.</w:t></w:r></w:p><w:p><w:pPr><w:ind w:left="-284" w:right="-427"/>	<w:jc w:val="both"/><w:rPr><w:rFonts/><w:color w:val="262626" w:themeColor="text1" w:themeTint="D9"/></w:rPr></w:pPr><w:r><w:t>Branch and Roothttp://www.branchandroot.es</w:t></w:r></w:p><w:p><w:pPr><w:ind w:left="-284" w:right="-427"/>	<w:jc w:val="both"/><w:rPr><w:rFonts/><w:color w:val="262626" w:themeColor="text1" w:themeTint="D9"/></w:rPr></w:pPr><w:r><w:t>Os esperamos en la presentación de Branch and Root el próximo jueves 30 de junio de 2016 a las 19.00h en la Calle Torrent d and #39;en Vidalet número 16 de Barcelona.Rogamos confirmación de asistencia y agradecemos la máxima difusión del evento en vuestros medios de comunicación.Para confirmar asistencia entra en: https://www.eventbrite.es/e/entradas-presentacion-branch-and-root-26121625485</w:t></w:r></w:p><w:p><w:pPr><w:ind w:left="-284" w:right="-427"/>	<w:jc w:val="both"/><w:rPr><w:rFonts/><w:color w:val="262626" w:themeColor="text1" w:themeTint="D9"/></w:rPr></w:pPr><w:r><w:t>Si necesitáis más información o detalles sobre Branch and Root estaremos encantados de atenderos.Muchas gracias</w:t></w:r></w:p><w:p><w:pPr><w:ind w:left="-284" w:right="-427"/>	<w:jc w:val="both"/><w:rPr><w:rFonts/><w:color w:val="262626" w:themeColor="text1" w:themeTint="D9"/></w:rPr></w:pPr><w:r><w:t>Ramon Hernàndezramon@branchandroot.es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Ramon Hernàndez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https://www.notasdeprensa.es/presentacion-branchroot-cosmetica-de-autor_1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Industria Farmacéutica Moda Cataluña Eventos Belleza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