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Verona, Italy el 23/04/2018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Preestreno Mundial de 'Celebrando Leonardo Da Vinci' - 2 de mayo de 2018, Villa Arvedi (Verona, Italy)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Comunicado de prensa internacional con invitación oficial a preestreno mundial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espectacular evento itinerante, para llevar a las plazas del mundo como Roma, París, Londres, Moscú, Nueva York, Singapur, Pekín, Dubai, en un entorno  and #39;paradisíaco and #39;, con la música y la  and #39;Máquina de Escenario and #39; para presentar 500 años de excelencia italiana.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Leonardo Da Vinci puso todas sus habilidades pictóricas y mecánicas para crear efectos de increíble y de gran sugestión. A partir de aquí, la construcción de la  and #39;Máquina de Escenario and #39;, con dispositivos mecánicos complejos, que al abrir muestran la excelencia italiana en el mundo en un entorno paradisíaco, con música y comida recreada, como el Plato del Tiempo, la copa Enogral y la casa de Leonardo, un lugar especial para incluir empresas y productos italianos.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 de mayo de 2018 a las 17.00 tendrá lugar en Villa Arvedi de Grezzana en Verona Italia el preestreno mundial. Será revelado: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 ° La Copa ENOGRAL, forjada por los maestros del cristal de Murano, para el Oscar del Vino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2º PLATO DEL TIEMPO por Celebrando Leonardo para los grandes chefs del mundo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3º LA CAMPANA LEONARDESCA para ir al mundo con los símbolos de Leonardo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° CASA LEONARDO con PALACIO RINASCIMENTO y TAVERN LEONARDO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° LA FIESTA DEL PARAÍSO con CENA CON LEONARDO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lema  and #39;LEONARDO ES USTED and #39;, acuñado para hacer de la red mundial el signo de Leonardo (los hombres se hablarán a la distancia sin conocerse), se anunciarán los primeros certificados de nombramiento al TESTIMONIAL DE LEONARDO, conferido a las siguientes personalidades: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 presidente del Parlamento Europeo Hon. Antonio Tajani por Leonardo, hombre europeo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 actor Leonardo di Caprio por su nombre debido al haberse movido en el útero materno frente a una pintura de Leonardo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 fabricante de automóviles Sr. Horacio Pagani, por haber sido inspirado por el genio universal de Leonardo da Vinci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Para el Comunicador de televisión, dr. Alberto Ángela por el compromiso en la televisión de la RAI muestra  and #39;Maravillas de Italia and #39; con la Última Cena de Leonardo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 memoria del prof. Carlo Pedretti, por una vida dedicada al nombre de Leonardo da Vinci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Creador y organizador Alberto Vincenzo Vaccari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ruega de confirmar vuestra presencia por email info@celebrandoleonardo.org - tél. 337484029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www.celebrandoleonardo.org – www.celebrandoleonardo500.com – www.leonardodavincicelebration.org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Vincenzo Vaccari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+39340478249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https://www.notasdeprensa.es/preestreno-mundial-de-celebrando-leonardo-da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Historia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