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nunca debe faltar un video proyector en el salón de casa por proyector.eu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las plataformas como Netflix o HBO a la sociedad actual, ha surgido la necesidad de disfrutar de las películas y series al máximo exponente, el mejor accesorio para disfrutar de las películas y series más recientes es un videoproyector. Los mejores modelos de proyectores están aquí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irrupción de las plataformas para la visualización de series y películas en streaming está cambiando los conceptos de disfrutar de dicho arte en la sociedad, el mejor accesorio para disfrutar de las series y películas de último estreno es tener un proyector en casa. Aquí vienen las principales razones por las que tener un videoproyector en el salón de casa.</w:t>
            </w:r>
          </w:p>
          <w:p>
            <w:pPr>
              <w:ind w:left="-284" w:right="-427"/>
              <w:jc w:val="both"/>
              <w:rPr>
                <w:rFonts/>
                <w:color w:val="262626" w:themeColor="text1" w:themeTint="D9"/>
              </w:rPr>
            </w:pPr>
            <w:r>
              <w:t>EspacioUno de los grandes beneficios de los videoproyectores es que practicamente no estorban en cuanto a espacio, ya que la gran parte de ellos están anclados al techo, lo que significa que el tener un proyector en el salón no será sinónimo de tener un talavarte más por medio.</w:t>
            </w:r>
          </w:p>
          <w:p>
            <w:pPr>
              <w:ind w:left="-284" w:right="-427"/>
              <w:jc w:val="both"/>
              <w:rPr>
                <w:rFonts/>
                <w:color w:val="262626" w:themeColor="text1" w:themeTint="D9"/>
              </w:rPr>
            </w:pPr>
            <w:r>
              <w:t>AdaptabilidadSe puede regular fácilmente el tamaño de la proyección, esto le aporta una adaptabilidad que hace que se puedan ver todas las películas con el tamaño ideal que tenga cada pared o sitio en el que reflejarse.</w:t>
            </w:r>
          </w:p>
          <w:p>
            <w:pPr>
              <w:ind w:left="-284" w:right="-427"/>
              <w:jc w:val="both"/>
              <w:rPr>
                <w:rFonts/>
                <w:color w:val="262626" w:themeColor="text1" w:themeTint="D9"/>
              </w:rPr>
            </w:pPr>
            <w:r>
              <w:t>Sensación realSi dicho proyector es combinado con unos buenos altavoces, se puede conseguir una sensación envolvente que simulará en gran medida el feeling de estar en el cine. Esto contribuirá a que el espectador consiga adentrarse en mayor medida en las películas o series que esté viendo.</w:t>
            </w:r>
          </w:p>
          <w:p>
            <w:pPr>
              <w:ind w:left="-284" w:right="-427"/>
              <w:jc w:val="both"/>
              <w:rPr>
                <w:rFonts/>
                <w:color w:val="262626" w:themeColor="text1" w:themeTint="D9"/>
              </w:rPr>
            </w:pPr>
            <w:r>
              <w:t>Calidad de vídeoLos proyectores más modernos del mercado son capaces de reproducir vídeos en calidad 4k, esto logrará que las series y películas tengan una calidad máxima, de esta manera se logrará la mejor sensación en la reproducción en los vídeos.</w:t>
            </w:r>
          </w:p>
          <w:p>
            <w:pPr>
              <w:ind w:left="-284" w:right="-427"/>
              <w:jc w:val="both"/>
              <w:rPr>
                <w:rFonts/>
                <w:color w:val="262626" w:themeColor="text1" w:themeTint="D9"/>
              </w:rPr>
            </w:pPr>
            <w:r>
              <w:t>ComodidadLa mayoría de los proyectores actuales tienen tecnología wifi integrada, lo que significa que los puedes encender y programar desde el móvil o incluso desde un altavoz inteligente si se dispone de uno de estos. Toda la comodidad imaginable.</w:t>
            </w:r>
          </w:p>
          <w:p>
            <w:pPr>
              <w:ind w:left="-284" w:right="-427"/>
              <w:jc w:val="both"/>
              <w:rPr>
                <w:rFonts/>
                <w:color w:val="262626" w:themeColor="text1" w:themeTint="D9"/>
              </w:rPr>
            </w:pPr>
            <w:r>
              <w:t>Estos han sido tan solo unos pocos de los inumerables motivos por los que el tener un videoproyector en casa va a resultar una idea realmente excelente, en la web proyector.eu están los mejores y más completos proyectores de las mejores marcas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609329039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https://www.notasdeprensa.es/por-que-nunca-debe-faltar-un-video-proyector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Televisión y Radio Consumo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