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28004 el 08/03/2012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Ponte en tu tarta – Figuras para tartas en el escaparate de ThreeDee-You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ThreeDee-You sorprende de nuevo a los transeúntes con el escaparate de C/ Hortaleza, 9.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ThreeDee-You sugiere usar las Foto-Esculturas como figuras personales para tartas de bodas, comuniones y cumpleaños.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acerca la época de bodas y comuniones, hay mucha gente buscando algo diferente para su tarta, algún muñeco original, alguna figura divertida y algunos buscan figuras personalizadas para adornar sus pasteles.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en ThreeDee-You siempre dicen lo mismo: que las foto-esculturas 3d-u más que personalizadas son personales. Al fin y al cabo lo que proponen es poner sobre la tarta una réplica en volumen de uno mismo, un retrato escultórico de cuerpo entero y en color.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lema es naturalmente “Ponte en tu tarta” y se hace referencia a la web especializada que la empresa creó sobre figuras para tartas nupciales, de comunión y cumpleaños www.ponteentutarta.com.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hay que perderse este escaparate: hay novios vestidos de novios, novios vestidos de calle, niños vestidos de comunión o simplemente celebrando su cumpleaños. Se pueden ver fotos en www.3d-u.es (ThreeDee-You FotoEscultura 3d-u) y en www.ponteentutarta.com. Pero mucho mejor pasarse por Hortaleza, 9 a verlo… Y luego subirse a la tercera planta de ese mismo edificio donde ThreeDee-You acaba de inaugurar un estudio.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ThreeDee-You	Foto-Escultura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C/ Hortaleza, 9 – 3d	28004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Tel.: 915 218 440	E-Mail: info@3d-u.es	Web: www.3d-u.es	Web: www.ponteentutarta.com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Lunes – Sábado : 10:00 – 21:00	Domingo y festivos: 12:00 – 21:00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Metro: Gran Vía, Chueca, Tribunal, Callao, Sol, Sevilla	Aparcamiento: Vázquez de Mella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ThreeDee-You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Foto-Escultura - Figuras personalizadas para tartas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915218440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https://www.notasdeprensa.es/ponte-en-tu-tarta-figuras-para-tartas-en-el-escaparate-de-threedee-you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