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el primer hospital del País Vasco en presentar sus instalaciones a través de un vídeo de 360º con visión en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Virtualiaworld ha sido la encargada de realizar este vídeo de realidad virtual que permite abrir y acercar de forma virtual las puertas de todos los espacios del centro para sus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“Policlínica Gipuzkoa es el primer hospital del País Vasco en presentar sus instalaciones a través de un vídeo de 360º, que permite a los usuarios que visitan nuestra web o redes sociales conocer cada espacio interactuando con la aplicación con visión en 3D.</w:t>
            </w:r>
          </w:p>
          <w:p>
            <w:pPr>
              <w:ind w:left="-284" w:right="-427"/>
              <w:jc w:val="both"/>
              <w:rPr>
                <w:rFonts/>
                <w:color w:val="262626" w:themeColor="text1" w:themeTint="D9"/>
              </w:rPr>
            </w:pPr>
            <w:r>
              <w:t>Esta nueva solución de realidad virtual ha sido realizada por la firma Virtualiaworld, a quienes desde Policlínica Gipuzkoa quieren felicitar por su profesionalidad durante todo el proceso de grabación y edición de esta nueva herramienta que permite abrir y acercar de forma virtual las puertas de todos los espacios del centro para sus visitantes.</w:t>
            </w:r>
          </w:p>
          <w:p>
            <w:pPr>
              <w:ind w:left="-284" w:right="-427"/>
              <w:jc w:val="both"/>
              <w:rPr>
                <w:rFonts/>
                <w:color w:val="262626" w:themeColor="text1" w:themeTint="D9"/>
              </w:rPr>
            </w:pPr>
            <w:r>
              <w:t>Policlínica Gipuzkoa abre así sus puertas a los usuarios también en los soportes digitales con este vídeo de realidad virtual en 360º.</w:t>
            </w:r>
          </w:p>
          <w:p>
            <w:pPr>
              <w:ind w:left="-284" w:right="-427"/>
              <w:jc w:val="both"/>
              <w:rPr>
                <w:rFonts/>
                <w:color w:val="262626" w:themeColor="text1" w:themeTint="D9"/>
              </w:rPr>
            </w:pPr>
            <w:r>
              <w:t>Si quieres navegar por esta nueva visita guiada puedes hacerlo a través de este link: http://www.policlinicagipuzkoa.com/el-hospital/</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100 centros, como la Fundación Jiménez Díaz, Hospital Universitario Quirónsalud Madrid, Hospital Universitario Dexeus, Ruber, Centro Médico Teknon, Hospital La Luz, Policlínica de Guipúzcoa, etc., así como con un gran equipo de profesionales altamente especializados y de prestigio internacional.</w:t>
            </w:r>
          </w:p>
          <w:p>
            <w:pPr>
              <w:ind w:left="-284" w:right="-427"/>
              <w:jc w:val="both"/>
              <w:rPr>
                <w:rFonts/>
                <w:color w:val="262626" w:themeColor="text1" w:themeTint="D9"/>
              </w:rPr>
            </w:pPr>
            <w:r>
              <w:t>Trabajamos en la promoción de la docencia (siete de nuestros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nuestro servicio asistencial está organizado en unidades y redes transversales que permiten optimizar la experiencia acumulada en los distintos centros, y la traslación clínica de nuestras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https://www.notasdeprensa.es/policlinica-gipuzkoa-el-primer-hospital-del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Comunicación País Vasco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