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Palmas de Gran Canaria, 31 de mayo de 2019 el 31/05/2019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Poema del Mar obtiene el Certificado de Excelencia de TripAdvisor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poco más de un año de vida, el acuario de Las Palmas de Gran Canaria ya se ha hecho merecedor de este reconocimiento gracias a la gran cantidad de valoraciones positivas que ha recibido de sus visitantes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acuario Poema del Mar ha recibido recientemente el Certificado de Excelencia de TripAdvisor, un reconocimiento con el que, basándose en las valoraciones positivas de los usuarios, el mayor y más prestigioso portal de viajes del mundo pone en valor la gran calidad de sus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muy moderno y ofrece varios ecosistemas de manera muy cuidada”; “una estupenda opción para descubrir las especies marinas de los cinco continentes, (…) no solamente para exhibición, sino también para la enseñanza a pequeños y adultos de la importancia de cuidar y preservar el medio ambiente”, o “impresionante, magníficas instalaciones con una variedad enorme de fauna marina” son algunos de los comentarios que el acuario ha ido suscitando en los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recibir esta distinción, Poema del Mar afianza su posición como un proyecto comprometido con la innovación, la conservación de la biodiversidad y la excelencia en el turismo sostenible, reforzando la promoción de Gran Canaria, y de todo el archipiélago, como uno de los mejores destinos turísticos a escala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 incorporación a la asociación Gran Canaria BluePoema del Mar forma parte, desde hace algunas semanas, de la asociación Gran Canaria Blue, marca oficial del Patronato de Turismo de la isla. Este acuerdo amplía y extiende hacia nuevos horizontes el abanico de posibilidades de experiencias ligadas al mar que se ofrecen a través de esta plataforma, siempre bajo una misma marca y también con el sello común de la calidad certificada de las empresas asociadas.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Ibérica de Zoos y Acuarios: un paso importanteEl acuario ha anunciado también, recientemente, su incorporación como miembro a la Asociación Ibérica de Zoos y Acuarios (AIZA), de la que también forma parte Loro Parque. Este importante paso, a poco más de un año de su apertura, ya ha evidenciado la gran calidad de sus instalaciones y de su trabajo en materia de educación, protección y conservación de especies.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Natalya Romashko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e Imagen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922 373 841 Ext. 319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https://www.notasdeprensa.es/poema-del-mar-obtiene-el-certificado-de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Entretenimiento Veterinaria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