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Plymovent se preocupa por la respiración de los empleados en el sector de mantenimiento del transporte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sector de mantenimiento de autobuses de Transporte Público, se solían llevar a cabo las pertinentes acciones en instalaciones obsoletas y de pobres condiciones. Ahora se han introducido mejoras velando por la seguridad y bienestar de los empleados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 era el problema principal?Antes de que se construyesen las instalaciones del nuevo EMOC (Centro de Operaciones de Mantenimiento), los trabajadores realizaban sus respectivos trabajos en unas instalaciones antiguas y de condiciones cuestionables. Los trabajadores desempeñaban funciones peligrosas como sujetar boquereles calientes con las manos. Además, las partículas y el polvo se hacían notar en los muros haciendo patente la necesidad de mejoras urgentes para velar tanto por la seguridad y bienestar de los empleados, como por la limpieza en la atmósfera del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 de nuevas instalacionesAl objeto de poner fin a estas condiciones precarias, se dio prioridad durante el diseño de las nuevas instalaciones al espacio de las mismas, la seguridad, la iluminación y respetar el medio ambiente, a la vez que suministrar un área de trabajo saludable para los mecánicos y para los trabajadores de oficinas.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Respecto a la instalación de los sistemas de extracción de humos para el edificio principal de mantenimiento y otro más pequeño, se contó con Plymovent, importado en exclusiva en España por Barin.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 ha sido la solución?Plymovent ha instalado 32 enrolladores motorizados con dos tipos de mangueras de diferentes ratios de temperatura y con ventiladores que tienen la misión de eliminar eficazmente emisiones de los tubos de escape diésel. Adicionalmente, esta empresa abasteció a dos talleres con sistemas de eliminación de humos de soldadura.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beneficios se han notado?Se ha minimizado la exposición a las sustancias químicas cancerígenas de los gases.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capturan el 100% de los humos procedente directamente de la fuente – siendo éste el método de captura de humos más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provee con un ventilador individual por cada enrollador, lo cual reduce la climatización, la ventilación y además disminuye los costes energéticos.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incluye un ventilador automático para un uso fácil.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Descripción técnica del sistema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32 enrolladores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32 ventiladores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32 cajas de control y arrancador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15 mangueras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17 mangueras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 filtro para humos de soldadura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 brazos de aspiración de humos; incluye ventilador y arrancadores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consulta con Barin en el 91 628 14 28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Barin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https://www.notasdeprensa.es/plymovent-se-preocupa-por-la-respiracion-de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Ecología Ciberseguridad Recursos humanos Movilidad y Transporte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