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Plustek presenta el escáner OpticSlim 2610 para documentos de gran grosor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equipo de reducidas dimensiones específicamente diseñado para el escaneado de libros de tapa dura y formato A4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Plustek Inc., el fabricante de dispositivos de imagen y seguridad para gran consumo y profesional, anuncia el lanzamiento del nuevo OpticSlim 2610, un escáner dirigido a usuarios profesionales y particulares, de superficie plana, cuya principal característica reside en la posibilidad de escanear libros de formato A4 y de gran grosor con excelentes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OpticSlim 2610 ofrece una resolución de 1.200 dpi con una salida de color de 48 bits, conservando la claridad y el brillo de la obra original, e incorpora un potente software de procesamiento de imágenes. Las aplicaciones DocAction y ABBYY FineReader permiten al usuario especificar los valores de configuración de escaneo y escanear documentos con el solo toque de un botón, así como convertir los documentos e imágenes previamente escaneados a otros formatos: Microsoft Word, Excel, PDF, etcétera.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del OpticSlim 2610: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Cable de alimentación a través del USB.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Teclas de acceso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Una altura de 3,3 cm., es decir, una dimensión equivalente en tamaño a la mayoría de los ordenadores portátiles.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Velocidad de escaneo de 15 segundos (modo de escala de grises, 300 dpi).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“Todas estas características convierten al OpticSlim 2610 en el escáner apropiado para diseñadores gráficos, pequeñas oficinas, profesionales que trabajan desde sus domicilios y aficionados”, ha declarado Karen Ku, vicepresidenta de ventas. "Plustek ha creado el mejor escáner portátil de superficie plana del mercado", concluye Ku.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Plustek Inc.Reconocido como uno de los mejores proveedores de soluciones de imágenes y de vigilancia del mundo, Plustek Inc. se dedica a la fabricación de escáneres profesionales de alta calidad, así como a dispositivos de seguridad para negocios, profesionales y consumidores. Creada en 1986, Plustek está comprometida con el servicio a sus clientes y socios. Productos innovadores son diseñados con la contribución y las opiniones de usuarios, socios tecnológicos y distribuidores para asegurar que estos productos respondan y superen sus expectativas. Nuestra amplia inversión en tecnología unida a una sólida red de ventas globales, marketing y equipos técnicos, demuestran nuestro compromiso con nuestros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visite www.plustek.com/es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Cardoso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https://www.notasdeprensa.es/plustek-presenta-el-escaner-opticslim-2610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