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08174 el 20/02/2013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“Plaza” es el nombre más popular de bares y cafeterías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“Trébol”, “Las Torres” y “Extremeño” son tres de los nombres menos usados en el ranking de los 100 más populares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Barcelona, 20 de febrero de 2013.- “Plaza”, “Avenida” y “La Parada” son, por este orden, los nombres más frecuentes de bares y cafeterías en España según un estudio que analiza los 100 nombres comerciales más utilizados.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análisis, realizado sobre una muestra de 224.588 establecimientos, ha sido llevado a cabo por Baarty.com, la única plataforma online para bares y cafeterías en España, y las empresas UVE Solutions y FEHRACTIVA, ambas especializadas en ofrecer soluciones para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estudio, tres de los 100 nombres de bares más habituales están presentes en todas las comunidades autónomas salvo en La Rioja, Navarra y País Vasco, donde no se han encontrado establecimientos denominados “La Parada” y en Navarra donde además, tampoco figura ningún “Plaza”.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mayoría de las comunidades estos tres nombres ocupan los primeros puestos en el ranking de popularidad. “Plaza” está en la primera posición en Canarias, segunda en Galicia, Aragón y Castilla y León y tercera en Valencia y la Rioja.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lado, “Avenida” es número uno en Cataluña, Andalucía, Castilla y León, País Vasco, Aragón y Murcia, segundo en Valencia, Galicia, Castilla la Mancha, Baleares, Navarra y en La Rioja y ocupa un tercer lugar en Madrid, Canarias, Extremadura y Cantabria. “La Parada”, por su parte, es el primer nombre en Madrid y el segundo en Baleares y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estudio sobre los 100 nombres de bares y cafeterías más frecuentes en España pone de manifiesto la preferencia de los restauradores por denominaciones que hacen referencia a lugares geográficos o emplazamientos urbanos (“La Estación”, “Plaza”, “Central”, “El Paso”, “La Fuente”, “El Cruce”, “El Parque”, “California”, “Europa”, “Madrid”, “Venecia”, “Las Vegas” o “París”), así como nombres propios (“Paco”, “Manolo”, Pepe”, “Juan”, “Miguel”, “Carlos”, “Pedro”, “Jose” y “Carmen”, entre otros).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Diez de los 100 nombres más frecuentes en toda España son “Plaza”, “Avenida”, La Parada”, “Paco”, “Central”, “Manolo, “Taberna”, “Pepe”, “Los Arcos” y “Juan”, respectivamente. Por el contrario, los menos usados en el ranking de los 100 nombres de bares y cafeterías son “El Chiringuito”, “El Puerto”, “Extremeño”, “Las Torres”, “Trébol” y “El Polígono”.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la elaboración del estudio no se han tenido en cuenta los bares y cafeterías de grupos y cadenas organizadas, así como tampoco los nombres plurales (Plaza vs. Plazas), preposiciones y palabras tales como Bar, Cafetería o similar.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Baarty.com	Es la única plataforma online orientada a gerentes y propietarios de bares y cafeterías que ofrece soluciones integrales para el sector de la hostelería. Baarty es una útil herramienta con información y consejos para la gestión de un bar. Además, facilita el contacto entre los hosteleros y las empresas de productos y servicios que atienden a bares, cafeterías y cervecerías, entro otras empresas del sector HORECA.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Acerca de UVE Solutions	Compañía especializada en conocimiento de mercado e inteligencia de negocio para el sector de la Hostelería. Ofrece soluciones para los Fabricantes de Productos de Consumo y los Distribuidores HORECA y Food Services. Dispone de una importante base de datos especializada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Acerca de  FEHRACTIVA	Empresa que destaca por el contacto permanente con Fabricantes, Distribuidores, Asociaciones de Hostelería y Hosteleros. FEHRACTIVA es parte de FEHR (Federación Española de Hostelería) y ofrece servicios de gestión, tecnología y asesoramiento al hostelero y asociaciones. El objetivo es ayudar al sector promoviendo soluciones profesionales a medida y buscando la mejora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Adriana Ramírez Biscochea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Contenidos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512700724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https://www.notasdeprensa.es/plaza-es-el-nombre-ms-popular-de-bares-y-cafeteras-en-espaa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Sociedad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