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03110/Muchamiel el 05/07/2013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Planeta Huerto estrena nuevas instalaciones y se prepara para su expansión internacional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pasado 1 de julio el equipo de Planeta Huerto se trasladó a las nuevas instalaciones de la empresa en Muchamiel (Alicante), lo que representa un paso más hacia el camino de consolidación y expansión internacional que está teniendo el proyecto.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Planeta Huerto es una nueva empresa tecnológica alicantina que, en tan sólo 1 año y medio, ha conseguido posicionarse como líder en el sector nacional de la venta on-line de productos relacionados con huerto en casa, jardín, bonsái, producto ecológico y sostenible. Con unas previsiones de facturación para el 2013 entorno a 1,5 millones de euros, somos uno de los e-commerce que más ha crecido en España durante el último año.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tienda online cuenta con un catálogo de más de 5.000 referencias, stockadas en nuestros propios almacenes y desde donde se envían a toda Europa, sirviendo actualmente 2.000 pedidos mensuales. La plataforma on-line recibe más de 250.000 visitas al mes y ofrece, además de la tienda, una completa revista digital que se actualiza diariamente y donde publicamos artículos propios sobre agricultura ecológica, alimentación, cosmética bio, vida sostenible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nuevas instalaciones disponen de 1.500 m2, distribuidos entre oficinas, almacén, jardín de bonsáis y tienda física. Con este nuevo centro logístico la empresa alicantina plantea ahora la expansión internacional, que levará en los próximos meses a abrir tiendas online en los principales mercados europeos: Francia, Alemania e Italia.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Pablo Sánchez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Co-fundador  de Planeta Huerto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www.planetahuerto.es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966 371 130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Pablo Sánchez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co-fundador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966371130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https://www.notasdeprensa.es/planeta-huerto-estrena-nuevas-instalaciones-y-se-prepara-para-su-expansion-internacional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Alimentaria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