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Mutxamel el 30/06/2016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Planeta Huerto alcanza en el mes de junio de 2016 los 100.000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online referente del sector del producto sano y sostenible, planetahuerto.es, alcanza los 100.000 clientes tras 4 años de andadura, siendo la web líder en el mercado español y creciendo a buen ritmo en Portugal, Italia y Francia, suponiendo actualmente las ventas fuera de España el 15% de su facturación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online referente del sector del producto sano y sostenible, planetahuerto.es, alcanza esta cifra tras 4 años de andadura, siendo la web líder en el mercado español y creciendo a buen ritmo en Portugal, Italia y Francia, suponiendo actualmente las ventas fuera de España el 15% de su facturación.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Amplio catálogo construido con criterios de coherencia y sostenibilidadLa oferta de productos, que actualmente supera las 20.000 referencias, se ha construido con criterios de coherencia, sostenibilidad y buenos precios, evolucionando siempre de la mano de un perfil de cliente preocupado por un consumo responsable y respetuoso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fundadores, los hermanos Pablo y Alfonso Sánchez, prevén cerrar 2016 con una facturación superior a los 6MM de € y llegando a los 135.000 clientes, datos que suponen un crecimiento superior al 50% respecto al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Internacionalización: Alemania y Reino Unido son los nuevos retosEn los próximos meses Planeta Huerto, con parte de su estrategia de crecimiento e internacionalización, abrirá sus tiendas para Alemania y Reino Unido, esperando tener también una buena acogida en estos dos grandes mercados. Actualmente, la joven startup alicantina tiene presencia en España, Portugal, Italia y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realizará importantes acciones de mejora en procesos logísticos y de gestión, que permitirán aumentar su capacidad de distribución y eficiencia. En esta línea, para finales de este año, está previsto abrir el nuevo centro logístico de más de 4000 metros cuadrados.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de usuario, en el centro de la estrategiaPlaneta Huerto ha llevado los valores de la empresa incluso a su estrategia de crecimiento, trabajando siempre con recursos propios y primando ante todo el servicio al cliente y el desarrollo de una experiencia de usuario cuidada y diferenciadora.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Sánchez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965656945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https://www.notasdeprensa.es/planeta-huerto-alcanza-en-el-mes-de-junio-de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Emprendedores E-Commerce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