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Pallejà el 27/03/2017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PLAMECA lanza un complemento alimenticio que facilita la degradación del gluten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YSIHAY®GLUTEN, la fórmula de enzimas digestivas capaces de  romper las proteínas  del gluten ingeridas con más facilidad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PLAMECA ha puesto a la venta YSIHAY®GLUTEN, un complemento alimenticio único en España a base de tres enzimas digestivas que, al combinarlas y actuar a la vez, rompen muy rápidamente las proteínas del gluten ingeridas. El producto podría facilitar el día a día a aquellas personas sensibles al gluten, no celíacas que quieren evitar la ingesta de gluten y no siempre tienen la certeza de estar siguiendo una dieta sin gluten.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gluten es una proteína amorfa que se encuentra en la semilla de muchos cereales combinada con almidón y su textura pegajosa y fibrosa le hace muy apreciado en el mundo de la alimentación por su poder espesante.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Y, a pesar de que el gluten es una proteína muy nutritiva y beneficiosa para todas las personas, también puede resultar indigesta, sobretodo en aquellas no disponen de las enzimas necesarias para poder digerirlo completamente.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fórmula innovadora y original de enzimas digestivas exo- y endopeptidasas de Ysihay®Gluten, está desarrollada específicamente por su acción sobre las proteínas del gluten. al romper muy rápidamente las cadenas largas de proteínas del gluten.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nuevo lanzamiento, PLAMECA enriquece su catálogo de complemetos alimenticios al incorporar un elemento esencial como Ysihay®Gluten, que viene a cubrir un segmento muy necesito de productos que ayuden a mantener un dieta equilibrada y un modo de vida sano.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PLAMECA, con más de 30 años de experiencia, cuenta con un porfolio de productos de 200 complementos alimenticios y 400 plantas medicinales hasta alcanzar en la actualidad una posición destacada en el sector español de Herbodietética. Su slogan - comprometidos con el bienestar natural de las personas- recoge su natural vocación por desarrollar complementos alimenticios de un valor diferencial claro, sobretodo en eficacia, seguridad alimentaria y compromiso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complemento alimenticio, Ysihay®Gluten se puede encontrar en herbolarios, tiendas de dietética y parafarmacias.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 YSIHAY®GLUTEN : www.ysihaygluten.esWeb PLAMECA: www.plameca.comBlog: http://www.plameca.com/blog/Facebook: https://www.facebook.com/plamecacomTwitter: https://twitter.com/plamecaCanal de YouTube: https://www.youtube.com/user/PlamecaTV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Faurat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de Marketing - PLAMECA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932634565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https://www.notasdeprensa.es/plameca-lanza-un-complemento-alimenticio-que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Nutrición Industria Farmacéutica Infantil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