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08022 / Barcelona el 06/08/2013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Piscineando.com cumple 1 año a pleno pulmón con REGALOS para sus compradores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web de venta especializada en productos y accesorios para piscinas, www.piscineando.com, obsequia a sus compradores más cuidadosos y mimosos con sus piscinas. Relajación y diversión asegurada dentro y fuera del agua.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Barcelona, 6 de Agosto de 2013, Piscineando.com es una web ecommerce especializada en la venta de accesorios y productos para piscinas. Este joven portal que empezó el año pasado ya se ha hecho un hueco en el mercado ofreciendo a sus clientes las principales marcas a un precio competitivo.</w:t>
            </w:r>
          </w:p>
          La campaña de Piscineando.com: 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Para los que les gusta cuidar su piscina: obsequio de una tiras analíticas aquacheck por la compra superior a 50€ en cualquier producto de la sección piscina.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Para los que les gusta mimar su cuerpo: regalo de 1L de Esencia de Eucalipto por la compra superior a 100€ en los accesorios de Wellness  and  Ocio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eslogan Sumérgete en nuestros precios, piscineando.com pone a la venta los productos estrella a un importe impactante sin destruir el mercado. Los usuarios pueden encontrar todo tipo de material para piscinas. Desde los clásicos limpiafondos hasta lo más innovador de este año 2013: los torpedos acuáticos SEADOO® o las superlanchas motorizadas para divertirse debajo y encima del  agua.</w:t>
            </w:r>
          </w:p>
          Las líneas de productos y la sección OFERTAS: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sus más de 300 artículos para comprar, la tienda online piscineando.com engloba 4 secciones especificas para complacer al consumidor: Piscina, Wellness  and  Ocio, Hogar  and  Jardín y los Recambios para piscinas.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comprar a precio de mercado, la web dispone de una sección de OFERTAS dónde de encuentran gangas para completar tu piscina y acabar el verano satisfactoriamente remojado. ¡Solo un click y…. CHOOOOF!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931 760 229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https://www.notasdeprensa.es/piscineandocom-cumple-1-ano-a-pleno-pulmon-con-regalos-para-sus-compradores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Emprendedores E-Commerce Jardín/Terraza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