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 el 05/09/2019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Pintores Alicante triunfa en la provincia con sus nuevos servicios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servicio 24 horas y la expansión de sus servicios hacen de Pintores Alicante una empresa con éxito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Pintores Alicante se trata de una empresa formada por un gran equipo de profesionales especializados y verdaderamente cualificados en el sector de la pintura. Cuenta con un maravilloso servicio que le ha permitido crecer y de este modo, llegar a convertirse en una de las mejores empresas de pintores en la provincia de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del verano y el hecho de que las personas quieran dedicar el tiempo de sus vacaciones a renovar el aspecto de su fachada o espacios interiores, ha provocado el aumento en la solicitud de servicios de Pintores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con el objetivo de alcanzar a más público han decidido añadir nuevos servicios y expandirse por otras localidades de la provincia como son Torrellano, Benidorm, El Campello, Santa Pola o Vilajoyosa, entre muchas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Pintores Campello cuenta con años de experiencia a sus espaldas, desempeñando los mejores servicios del sector, lo que les hace realmente exitosos. Todos sus componentes trabajan por vocación llegando a disfrutar y aprender cada día de su trabajo, construyendo así algo más que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trabajos no solamente se centran en la pintura de exteriores e interiores, también ofrecen servicios de alisado de paredes, extracción de gotelé, impermeabilización, etc. Con esta gran variedad de productos, llegan también a alcanzar una mayor cantidad de clientes, lo que les permite y ayuda a crecer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últimas novedades que han incorporado como extra a sus servicios es su servicio 24 horas. Se pueden contratar los servicios de Pintores Santa Pola a través de su teléfono o Whatsapp a cualquier hora del día durante los 365 días del año. Estarán siempre a disposición para ofrecer un servicio rápido y eficaz.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Pintores Alicante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https://www.pintoresalicanteac.com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https://www.notasdeprensa.es/pintores-alicante-triunfa-en-la-provincia-con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