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Pineapple APP, krous® lanza una aplicación móvil para aportar visibilidad al pequeño negocio de cosmética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Pineapple APP nace para aportar fuerza y visibilidad al pequeño negocio creando una comunidad online donde, a través de una aplicación móvil, las tiendas físicas puedan estar permanentemente conectadas con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Pineapple APP nace para aportar fuerza y visibilidad al pequeño negocio, creando una comunidad online donde, a través de una aplicación móvil, las tiendas físicas puedan estar permanentemente conectadas con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plataforma, que representa un punto de encuentro entre el negocio y los consumidores, está pensada para que cualquier tipo de comercio de proximidad pueda tener presencia en el mercado digital de forma fácil y muy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es apoyar al comercio de proximidad, facilitándole una herramienta que digitalice su negocio y en la que pueda seguir en contacto con su público durante las 24 horas del día los 365 días del año y crear una comunidad donde los negocios de menor tamaño puedan unir sus fuerzas y hacer piña.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Pineapple APP permite ampliar la visibilidad de las tiendas de proximidad, captar nuevos clientes y generar visitas en su tienda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establecimiento adherido a la plataforma dispone de un espacio propio personalizado con sus datos, logotipo e imágenes. En este espacio puede, también, crear promociones especiales de productos y/o servicios que los consumidores podrán canjear en su tienda física preferida.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permite mandar notificaciones push y mensajes personalizados a las personas que tengan descargada la aplicación en sus dispositivos móviles mediante geolocalización, cuando pasen cerca de los negocios adheridos.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revolucionaria aplicación ha sido impulsada por krous®, una empresa joven dedicada a la distribución de productos de cosmética orgánica. Con el objetivo de facilitar las operaciones logísticas y evitar una sobrecarga de trabajo al comercio local, la firma se hace cargo de todos los aspectos relativos al almacenamiento, la preparación de pedidos y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krous® pone a disposición del cliente profesional más de 800 referencias: sin necesidad de stock, sin necesidad de inversión extra, sin gestión de envíos y sin cargos de mantenimiento del canal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al usuario particular de la APP, ésta le aporta la posibilidad de seguir comprando en su tienda física de confianza en cualquier momento y con las comodidades que aporta a nivel online. Además puede localizar servicios y ofertas que sean de su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diferencia y valor añadido de Pineapple APP para el consumidor es la posibilidad de recibir recomendaciones y consejos de la experta en cosmética Sandra Saigón.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Pineapple APP une en el canal online el comercio de proximidad y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más información de Pineapple APP en:www.pineappleapp.esInstagram: @hola_pineappleapp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Pineapple APP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www.pineappleapp.es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935500102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https://www.notasdeprensa.es/pineapple-app-krous-lanza-una-aplicacion-movil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Emprendedores Recursos humanos Dispositivos móviles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