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27/03/2018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Petpresso, cuidador inteligente para gatos, listo para su lanzamiento en Kickstarter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de Petpresso es conseguir 12.500€ para poder poner en el mercado una solución real para los amantes de los gatos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startup sevillana Peptresso ha lanzado hoy, 27 de marzo, su primera campaña de crowdfunding en la plataforma Kickstarter, con especial énfasis en los early birds o primeros usuarios en apoyar el proyecto, empezando las donaciones desde 20€. El objetivo es conseguir al menos 12.500€ para poder poner en el mercado su cuidador inteligente especialmente diseñado y pensado para gatos, compuesto por un dispensador inteligente de alimento y agua, conectado a una App que permite a los dueños de gatos monitorizar su salud según sus necesidades y hábitos de alimentación, especialmente cuando no están en casa durante horas, o incluso algunos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Petpresso es altamente recomendado por veterinarios colaboradores con el proyecto, en especial para gatos con problemas de sobrepeso y algunas enfermedades como diabetes, problemas de riñón y otras dolencias habituales entre los amigos felinos, ya que no se trata sólo de un dispensador de comida automático para gatos, sino que utiliza Inteligencia Artificial, Internet of Things y Machine Learning para conformar un dispositivo capaz de recopilar, analizar y gestionar datos que permitan a los usuarios hacer un seguimiento de la salud de su gato.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Petpresso permite: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Regular las tomas de alimento y agua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horario de alimento programado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Petpresso envía notificaciones y alertas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Petpresso se gestiona desde su App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Ideal para gatos con problemas de sobrepeso y otras dolencias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Morales, CEO de Petpresso comenta: “Petpresso permite a los dueños de gato sentir que sus gatos están bien atendidos incluso cuando no están en casa, ya sea por horas o incluso días. Petpresso no sustituye el amor y la compañía que damos a nuestros gatitos, pero sí nos permite estar tranquilos de que los cuidamos y están con buena salud. Además, las alertas que podemos compartir con nuestros veterinarios son fundamentales para poder detectar y prevenir dolencias a tiempo”.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Castro, fundador e inventor: “La idea de Petpresso nació hace un tiempo, cuando mi gato Puki comenzó a ganar mucho peso y no tenía forma de controlar su dieta adecuadamente. Busqué por internet pero lo que encontraba eran dispensadores de alimento, y no era eso lo que necesitaba, quería algo que me permitiese realmente poner a mi gato a dieta llevando un control de su salud con toda confianza. Así que como no existía, pensé, ¡habrá que hacerlo!”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Petpresso ha trabajado codo a codo con algunos veterinarios especializados en gatos, así como con beta testers, expertos felinos y amantes de los gatos, para poder crear un dispositivo que adoren tanto los dueños, como los gatos, y que sea eficaz a la hora de cuidar de nuestros amigos felinos.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Petpresso está formado por profesionales de diversas áreas como ingeniería, marketing, comunicación, programación, electrónica, diseño, veterinaria y sobre todo, amantes de los gatos y de animales en general, dispuestos a crear un mundo más amigable para los peludines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Dolores Vela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Petpresso CMO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dvela@pet-presso.com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www.pet-presso.com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@petpresso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Dolores Vela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954912147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https://www.notasdeprensa.es/petpresso-cuidador-inteligente-para-gatos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Mascotas Emprendedores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