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08520 el 18/11/2013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Petclic inaugura Territorio Roedor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Afila tus dientes, forastero: Conejos, Cobayas, Hámsteres, Erizos, Chinchillas, Jerbos, Ardillas, Ratas, Degúes… los más pequeños ya tienen el mayor espacio comercial y de consejo en toda la red. Petclic presenta “Territorio Roedor” el nuevo espacio para los mas dentudos de la familia.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Petclic lanza su nuevo espacio para roedores. Territorio Roedor, su tienda para roedores, es una tienda para conejos, otra tienda para cobayas y así hasta 9 espacios de productos exclusivos para cada sub-especie, facilitando la elección del producto y agrupando cada categoría de forma específica a las características, tamaño y gustos de cada uno.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Facilidad máxima: Petclic es reconocida como uno de los espacios donde la localización, consulta y compra de productos resulta más fácil y rápida, según los usuarios de tiendas online. En este sentido el nuevo mundo para roedores da un paso más.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 partir de ahora los usuarios de Petclic ya no tienen que preguntarse si un producto concreto es más adecuado para una Chinchilla o en cambio es para un conejo enano, bastará con colocarse dentro de la tienda para cobaya, para saber que todos los productos que allí encontramos, son para nuestra cobaya.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En este espacio comercial podemos encontrar más de 1.000 referencias exclusivas para roedores de las marcas Cunipic, JrFarm, Vitakraft, Trixie, Beaphar y otras a precios muy ajustados y con toda la política promocional y ofertas de la tienda. Solo productos de primera calidad y marcas reconocidas en el mercado.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Para dar aún más sentido a esta estrategia, Petclic sigue reforzando sus políticas de atención personal al usuario, consejo experto, facilidad en las condiciones de compra y devolución y acentuando aún más su política de precios bajos.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Para más información www.petclic.es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Petclic - Comunicación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Comunicación, Marketing y Medios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938405465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https://www.notasdeprensa.es/petclic-inaugura-territorio-roedor_1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Telecomunicaciones Veterinaria Mascotas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