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Lugo el 01/12/2016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Peryco.com: Perfumeria y Cosmética a golpe de click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Peryco.com es un comparador de ofertas de perfumes y cosméticos promovido por tres emprendedores de Lugo: Jordi Soto, Manu Soto y Sandra Pena. Peryco nace de la necesidad de realizar una serie de compras de perfumería por Internet. Ahora casi todo se puede comprar online y Peryco pretende que se pueda comparar precios antes de realizar dichas compras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 de Peryco tenían la intención de conseguir un comparador de precios online -como el que tienen casi todos los productos que se pueden comprar por Internet- para productos de perfumería y cosmética y "nos dimos cuenta de que no había nada hecho para ese sector que además es complejo; por la variedad de productos, tamaños, concentraciones...resulta difícil comparar precios manualmente y conseguir realmente la mejor oferta. A todo esto hay que añadir la multitud de tiendas online que ofrecen ese tipo de productos en Internet",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Entonces se fijaron como objetivo hacer una plataforma que permita al usuario encontrar sus productos de forma fácil, rápida y consiguiendo la mejor oferta en tiendas de confianza. A finales de mayo 2015, lanzaban la primera versión de la plataforma en su versión web y decidieron llamarla “Peryco” como contracción de "Perfumería y Cosmética". (www.peryco.com)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Iniciaron el desarrollo de la plataforma a principios de 2015 con financiación propia que se ha traducido mayormente en horas de trabajo -dado que todo el proyecto es un desarrollo propio y completamente a medida- y en alguna campaña de marketing digital en Google Adwords y en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verano 2015, inscribieron el proyecto Peryco a la tercera edición de ViaGalicia, la Aceleradora promovida conjuntamente por el Consorcio de la Zona Franca de Vigo y la Xunta de Galicia. Superaron cada una de las fases de selección y a principios de 2016 resultaron elegidos de entre los más de 300 candidatos y junto con otros 14 proyectos, para entrar en la Aceleradora.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Peryco ofrece al usuario una solución específica para el sector de la perfumería y la cosmética. Una plataforma cómoda y eficaz, con tiendas de confianza, independiente (no existen ofertas patrocinadas) y rápida.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 puede acceder desde la web o bien desde la App (Android) de forma totalmente gratuita; realiza la búsqueda de sus productos y obtiene de forma clara las mejores ofertas, correctamente catalogadas y ordenadas y sólo de productos que están en stock. Una vez elegida la oferta que le conviene, ésta le redirecciona a la tienda online del comerciante donde podrá realizar su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tiendas, Peryco es un nuevo canal de captación de clientes. Son para ellas una fuente de tráfico de alta calidad y con una conversión elevada, dado que la persona que es redirigida a la tienda, ya tiene conocimiento del producto y de su precio, con lo cual es muy probable que tenga intención de realizar la compra. Los usuarios que acceden a las tiendas desde búsquedas de Google tienen una conversión mucho más baja, precisamente porque no están necesariamente “en modo compra”.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Álvarez Pagán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605006200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https://www.notasdeprensa.es/peryco-com-perfumeria-y-cosmetica-a-golpe-de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Galicia E-Commerce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