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People Analytics: el dato para mejorar la eficiencia de las políticas de RRHH, según The Valley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The Valley ha analizado esta metodología que visibiliza situaciones concretas en el entorno de trabajo y ayuda a predecir escenarios futuros a la organización. Las técnicas de análisis de datos permiten gestionar mejor el talento y obtener numerosos beneficios para la organización al conocer mejor a los trabajadores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digitalización avanza en las organizaciones aportando un significativo valor a cada vez más departamentos. La irrupción de las métricas alcanza ahora a los profesionales de recursos humanos que ven como, apoyándose en la metodología People Analytics, pueden visibilizar sus acciones ágilmente para mejorar procesos en base a datos objetivos de sus acciones.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objetivo de profundizar en esta técnica, el hub de conocimiento The Valley ha desgranado las diferentes funcionalidades y aplicaciones de esta metodología que completa la formación de los profesionales en departamentos de recursos humanos y aporta valor en la mejora de procesos con datos tangibles sobre la organización: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Medición de la eficiencia de los trabajadores en el día a día gracias al seguimiento, análisis e intercambio de datos. Además, el People Analytics también permite saber qué hace cada persona en su jornada laboral, lo que aporta información concreta sobre el cumplimiento de objetivos.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el estudio de datos del comportamiento de los trabajadores, se pueden identificar los recursos que utilizan para desempeñar sus labores.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datos que aporta el People Analytics permiten conocer cuáles son los factores que más motivan a los trabajadores, lo que permitirá atinar mejor en los programas que se desarrollen para motivar a los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 la satisfacción real del equipo, permitiendo identificar además los motivos de su felicidad o descontento.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Mejorar los procesos de reclutamiento mediante la gestión de datos masiva y la posibilidad de efectuar procesos de selección más eficientes.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es posible visibilizar situaciones concretas en el entorno de trabajo y predecir escenarios futuros en las organizaciones. Por ejemplo, gracias a la conversión numérica de los procesos organizacionales se pueden medir de forma objetiva variables como el rendimiento o el compromiso de los empleados. Además, la analítica de datos, aplicada en recursos humanos, ayuda a mejorar procesos e identificar factores como el potencial de liderazgo entre los miembros del equipo, sus capacidades intelectuales o los niveles de cooperación entre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gracias a People Analytics las organizaciones cuentan desde ahora con un enorme potencial para enriquecer sus estrategias de negocio con insights más profundos que pueden ayudar a prever situaciones futuras como tasas de abandono o permanencia mediante patrones determinados de comportamiento de sus empleados; además de entender e incluso predecir por qué surgen nuevas tendencias en la organización y anticipar retos acerca de su plantilla.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https://www.notasdeprensa.es/people-analytics-el-dato-para-mejorar-la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