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11/09/2019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PaynoPain revoluciona los medios de pago con sus soluciones basadas en Big Data y Business Intelligence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Fintech española experta en pagos online procesa un total de 2,5 millones de transacciones mensuales. PaynoPain ofrece diferentes soluciones de vanguardia que se adaptan a los objetivos de los diferentes sectores, especialmente en el de hostelería, donde cuentan con más de 100 clientes en España. Sus principales productos son: Paylands, pasarela de pago online, y CHANGEiT, un monedero electrónico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PaynoPain, empresa tecnológica española especializada en el desarrollo de herramientas de pagos online, ha revolucionado los medios de pago a través de sus soluciones basadas en tecnologías de Big Data y Business Intelligence, apostando por la innovación constante para dar solución a los problemas más comunes. Este tipo de soluciones ha permitido a la Fintech dar un gran paso en su proceso de crecimiento y expansión local e internacional dentro del segmento de pagos online, procesando un total de 2,5 millones de transacciones mensuales.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sector ha experimentado un gran avance en los últimos años debido al desarrollo de nuevas tecnologías y el incremento del uso de dispositivos móviles, revolucionando la forma en la que los usuarios compran y realizan pagos a través de internet. Ante este contexto, PaynoPain ofrece diferentes soluciones de vanguardia que se adaptan a los objetivos de los diferentes sectores. Especialmente en el de hostelería, donde cuentan con más de 100 clientes en España. La compañía cuenta con dos productos principales: Paylands (pasarela de pago online) y CHANGEiT (monedero electrónico).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Paylands, que ofrece una interfaz intuitiva, adaptable, segura y rápida, aporta una experiencia óptima de usuario desde cualquier dispositivo y hace posible una integración sencilla con los sistemas de eCommerce, utilizando tecnologías como el Big Data y Business Intelligence para optimizar las ventas de los comercios. La pasarela cuenta con la certificación PCI, que valida más de 50 parámetros técnicos y operativos, junto con una herramienta de monitorización de fraude, con el objetivo de asegurar la protección de la información de los consumidores y de las operaciones que estos realizan. Además, incluye otras funcionalidades como un sistema de tokenización o formularios de pago personalizados. Otra de las ventajas de Paylands es que permite Bitcoins y otras criptomonedas como método de pago. También, brinda a los usuarios cobertura en más de 40 países con conexión directa a los bancos locales.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CHANGEiT es un nuevo ecosistema en el que los comercios y usuarios pueden acceder a servicios de pago móvil, marketing directo o fidelización, así como a otros servicios de valor añadido, de manera simple y con bajo coste. Con solo un smartphone, el usuario puede enviar y recibir dinero, pagar en la tienda con un código QR, sacar efectivo del cajero, pagar facturas y recargar móviles sin complicaciones. Esta aplicación se encuentra disponible para usuarios, comerciantes y agentes bancarios, y se ha convertido en una herramienta excelente para fomentar la inclusión financiera en países en vías de desarrollo. Además, es vinculable con Visa, MasterCard y cuentas bancarias, y es compatible con tecnología Blockchain.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parte, debido al gran crecimiento de la compañía desde el 2011 y su presencia en 12 países, PaynoPain ha creado un Laboratorio Fintech para proyectos internacionales ad hoc a gran escala. Gracias a su tecnología puntera, han cosechado diferentes casos de éxito en Portugal (pagos automáticos mediante la identificación de matrículas en las autopistas), España (integración de tecnología en máquinas vending para pagos cashless) y Lima (implantación de tarjetas recargables en el transporte público).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“Nuestra misión es crear productos y servicios que faciliten la vida a las personas a la hora de hacer sus pagos pensando siempre en el futuro. Para ello, contamos con un equipo de profesionales en constante formación y ofrecemos un ambiente de trabajo positivo. Apostamos por los nuevos procesos y metodologías, aunque nuestro foco principal es el servicio al cliente, ya que es el motor de la empresa”, sostiene Jordi Nebot, CEO y Cofundador de PaynoPain.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Federico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91 551 98 91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https://www.notasdeprensa.es/paynopain-revoluciona-los-medios-de-pago-con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Telecomunicaciones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