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13/11/2018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Peskayak SL explica como elegir un kayak de pesca y no morir en el intento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Paskayak SL, especialistas en kayaks de pesca destacan los aspectos mas relevantes a tener en cuenta para elegir el mejor kayak de pesca. Influyen varios factores: la comodidad, capacidad y la resistencia por ejemplo. También son importantes aspectos como las condiciones geográficas y el clima de la región en la que va a ser utilizado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Comodidad, capacidad y resistenciaSon rasgos que se determinan a partir del material con el que se construye el casco de la embarcación: plástico, fibra de carbono, fibra de vidrio o aluminio. El número de personas que pueden utilizar el mismo kayak de pesca: cuatro como máximo y las posibilidades de victoria ante un siniestro: caídas al agua, colisión o golpes.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opciones para dos tipos de usuarios diferentesEn el mundo del kayak existe una primera distinción básica entre kayaks de pesca y travesía.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primeros, están ideados para aquellas personas que quieren sumergirse completamente en la actividad pesquera, apasionados con gran agilidad en sus manos y pericia para pescar y navegar al mismo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segundos, pensados para los más observadores, los que buscan cubrir grandes distancias disfrutando cada parte del paisaje y dejando que la pesca quede para el final de la tarde. Si logran pescar después de un largo día, está bien, pero si no igual habrán disfrutado.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 de aguaLa elección de un kayak de pesca no solo debe estar determinada por el material en que ha sido construido, o por la pasión o mesura del kayaker, sino por cómo se desempeña en 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aguas bravas y tranquilas, en ambas, pescar tiene su gusto. En cambio cuando se trata de días soleados, lluviosos o tormentosos la decisión es mucho más seria: los gustos se dejan a un lado y se busca la seguridad. El pescador experimentado puede optar por un kayak de pesca profesional. El principiante deberá elegir el de mar y travesía.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cuidado de un kayak de pesca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adecuadamente un kayak de pesca es importante pues evitará accidentes a gran escala. La mayoría de los cuidados son preventivos: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estudiar los accidentes más comunes y realizar planes preventivos.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pescar, hay que asegurase de que el kayak esté lejos de los rayos solares.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Aplicar los protectores correspondientes para evitar que se vuelva quebradizo.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dejar desechos en ningún rincón del kayak.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aventura, lavar el kayak de pesca con agua dulce utilizando detergentes y esponjas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Dejarlo secar bien en lugares ventilados antes de guardarlo.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el mantenimiento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Cambia las piezas defectuosas.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kayak de pesca debe estar siempre listo para la aventuras y preparado para conectar al navegante con la naturaleza. Asi lo recomoendan los Especialistas de Peskayak, expertos en kayaks y accesorios para pescar.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Peskayak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Especialistas en Kayaks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605 080 940 / 669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https://www.notasdeprensa.es/paskayak-sl-explica-como-elegir-un-kayak-de_1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Nautica Consumo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