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Parcel ABC tiene la solución para que estas navidades los regalos lleguen a casa sin complicación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muchas personas la navidad es una de las mejores épocas del año; les trae recuerdos, añoran cosas o personas que ya no están, se vuelven a juntar con familiares y amigos que hacía tiempo que no veían,… aunque para otros llega a ser una época como otra cualquiera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muchas personas la navidad es una de las mejores épocas del año; les trae recuerdos, añoran momentos o personas que ya no están, se vuelven a juntar con familiares y amigos que hacía tiempo que no veían. A su vez para otros llega a ser una época como otra cualquiera. Entre todos los anteriores, también están los que durante esta época se quedan con la  and #39;morriña and #39; por no poder volver a casa con los suyos ya sea por trabajo, distancia, etc. Pero, si hay algo que todo el mundo hace durante estas fechas es salir a la calle a comprar regalos.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época del año las calles se llenan de luz y de vida. Todos caminan observando el despliegue de luces y adornos, pero, si se parasen un momento en el medio de la calle y mirasen a su alrededor verían a un montón de gente, cada uno en una dirección, cada uno con una historia y una vida diferente, pero todos comprando regalos. Muchos de ellos tendrán que hacer tetris con los paquetes para poder meterlos en el coche con las maletas, y los que no pueden volver a casa por Navidad no saben cómo hacer para que sus regalos lleguen a tiempo a aquellas personas que más quieren. Por eso, para todos los que se encuentran en esta situación, ParcelABC tiene la solución rápida y sencilla.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ParcelABC es una plataforma virtual de mensajería que opera a nivel internacional. Son una buena solución para que los paquetes lleguen rápido y de manera sencilla al destino que se elija. Los pasos a seguir muy fáciles: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Acceder en la página web de ParcelABC y seleccionar el idioma que se desee.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solicitar el servicio no es necesario registrarse.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comenzar, se debe seleccionar el país y dirección de recogida y de destino; así como el número de paquetes el peso y las medidas.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momento se ofrecen las diferentes opciones que tienen y siempre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selecciona la opción que más conveniente y un mensajero irá a por los paquetes a la dirección de recogida indicada.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el paquete sale y hasta que llega a su destino, se puede hacer un seguimiento del envío a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forma diferente de que los regalos lleguen a casa por navidad. Es una solución nunca anteriormente planteada pero si nos paramos a pensar, es una solución rápida, sencilla y económica. Sobre todo si garantizan el mejor precio. Estas Navidades pueden confiar en ParcelABC y dejar que se encarguen de que los regalos lleguen a casa sin complicación.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Nerea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https://www.notasdeprensa.es/parcel-abc-tiene-la-solucion-para-que-estas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