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Para English Our Way el saber inglés aumenta los destinos donde viajar en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inglés sigue siendo la lengua universal y en muchos destinos será el idioma que se tenga que utilizar, ya sea para hacer la reserva de un hotel, elegir en la carta de un restaurante o gestionar el robo de cualquier objeto durante la estancia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acercan las vacaciones y se comienza a evaluar un destino turístico, se debe tener en cuenta que el inglés es la lengua oficial en más de 60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es más frecuente entre el turismo nacional, optar por las salidas internacionales a países donde el inglés es la lengua más utilizada. Poder manejarse bien con el inglés, aumenta las posibilidades de desenvolverse en situaciones cotidianas y vivir experiencias con personas de otras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inglés sigue siendo la lengua universal y en muchos destinos será el idioma que se tenga que utilizar, ya sea para hacer la reserva de un hotel, elegir en la carta de un restaurante o gestionar el robo de cualquier objeto durante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en English Our Way, "aseguran tener las herramientas adecuadas para mejorar tus habilidades comunicativas a través de cursos adaptados a cada alumno", facilitando que entre las elecciones para el próximo viaje, no interceda el no saber inglés. Todo ello abre un abanico de posibilidades a la hora de elegir destino este verano y poner en práctica todo lo aprendido.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clases a través de Skype o por teléfono, son un ejemplo de enseñanza que imparten en el centro, estableciendo nuevos sistemas de aprendizaje más eficaces y cómodos sin necesidad de desplazarse. "Son cada vez más los adultos que se lanzan a aprender una segunda lengua sobre todo inglés, dado por las facilidades que ofrecen las nuevas tecnologías, donde la asistencia a clase no tiene por qué ser el único método de aprendizaje", según afirma English Our Way.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si se necesita un aprendizaje rápido a través de cursos intensivos, como si se pretende refrescar el inglés de cara a emprender un próximo viaje, se podrá hacer en English Our Way, su trayectoria de más de 15 años de experiencia enseñando inglés les avalan.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 el idioma no sea un obstáculo para tus vacaciones".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Ovalles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918 61 67 99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https://www.notasdeprensa.es/para-english-our-way-el-saber-ingles-aumenta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Idiomas Comunicación Madrid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