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Para cualquier tipo de puerta automática, Automatismos Barnamatic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gran número de ocasiones es una puerta lo que hay que atravesar para llegar a un nuevo lugar o destino. Además son los elementos que ayudan a la protección de aquello a lo que se tenga aprecio. Podría decirse que una puerta es más que una simple puerta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Automatismos Barnamatic, empresa que desde 1987 está enfocada en la construcción, automatización y reparación de puertas automáticas de cualquier tipo, desde las utilizadas en comercios e industria hasta las puertas de garaje.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posee un departamento comercial, donde un equipo de profesionales trabaja para dar asesoramiento además de la elaboración del proyecto. Cada proyecto es distinto y se necesitan de servicios como productos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de puertas es amplia, donde algunos de los productos generales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basculantes: las puertas basculantes en Barcelona facilitan el ahorro de espacio, funcionalidad y las más utilizadas para los garajes.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 cancela: su apertura es lateral, lo que hace que sea perfecta para espacios laterales y superiores. También existe de tipo plegable, que ahorra más espacio que la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correderas en Barcelona: la apertura es deslizante, con ruedas y puente guía o con guías superiores de cojinetes. Suelen ser utilizadas para el cierre de grandes superficies pero pueden ser adaptadas para uso doméstico.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seccionales: doble cara con aislamiento térmico con gran variedad de acabados. También las hay tipo industrial donde cabe la posibilidad de añadirle ventanas.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peatonales: son fabricadas en chapa y aluminio, con fácil adaptación a cualquier forma o modelo.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enrollables en Barcelona: es la más indicada para los locales comerciales, y por su automatización, coste y funcionalidad la más demandada.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industriales: dentro de este tipo de puerta hay versiones con tipos anteriormente mencionados. Se fabrican haciéndolas fuertes y con calidad de elementos.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muchos más tipos de puertas que elegir.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puertas, Automatismos Barnamatic¸ ofrece productos relacionados como lo son los sistemas de apertura, control de accesos, seguridad y gestión de parkings, normativas, etc. Los datos para contactar con la empresa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93 456 01 30Dirección: Encarnación 202 – 204, BarcelonaWeb: http://www.barnamatic.com/puertas-de-garaje-barcelona.html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https://www.notasdeprensa.es/para-cualquier-tipo-de-puerta-automatica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