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31001 Pamplona el 06/08/2018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Pamplona se prepara para acoger el VII Encuentro estatal de acogimiento familiar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celebrará en el emblemático Planetario de Pamplona. La llegada a la mayoría de edad de los menores acogidos será uno de los temas principales del Encuentro. Se presentará la propuesta de modificación legislativa necesaria para reconocer esta tipología de familia y se compartirán las buenas prácticas que cada comunidad va generando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Planetario de Pamplona acogerá entre los días 12 y 14 de octubre de este 2018 el VII encuentro estatal de acogimiento familiar bajo el lema “Acogimiento Familiar; Retos presentes y futuros”, cuyas inscripciones ya están abiertas.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edición 2018 está organizado por la Asociación Estatal de Acogimiento Familiar ASEAF y la Asociación Navarra de Familias de Acogida-Harrera Familien Nafar Elkartea, Magale, como entidad anfitriona, y coincidiendo con su quince aniversario.Pamplona recoge así el testigo de ciudad de Málaga quien de la mano de la Asociación Acógeles Andalucía – Málaga: Asociación Andaluza de Acogimiento de Menores en Familia Ajena se encargó de organizar el evento del año pasado.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llegada a la mayoría de edad de los menores acogidos será uno de los temas principales del Encuentro. Se presentará la propuesta de modificación legislativa necesaria para reconocer esta tipología de familia y se compartirán las buenas prácticas que cada comunidad va generando.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Encuentro está especialmente dedicado a las familias de acogida, pero es abierto e interesante para profesionales interesados en el acogimiento familiar. Los ponentes y la metodología permitirá que todos saquen el máximo provecho.Se facilita desde la web la inscripción, el transporte y el alojamiento.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encuentros: intercambios de criterios profesionales y buenas prácticas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15 de julio se abren las inscripciones para el VII encuentro estatal de acogimiento familiar que constituirán un importante espacio de convivencia y formación en el que participan familias acogedoras, menores acogidos y sus familias biológicas, profesionales especializados, representantes de instituciones de Navarra y otras asociaciones inmersos en la infancia. Los encuentros quieren generar una cultura del Acogimiento Familiar y acercar esta realidad a la sociedad actual y difundir así éste rico recurso para lograr nuevas familias acogedoras.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encuentros sirven además para facilitar el intercambio de buenas prácticas entre las diferentes comunidades autónomas, tanto convivenciales como del orden profesional, persiguiendo la búsqueda de criterios, actuaciones y modelos más beneficiosos para los menores en situación de riesgo.El encuentro de familias está pensado para que puedan acudir tanto familias asociadas de ASEAF como familias que no estén asociadas.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Paralelamente a las charlas y debates en el Planetario, la organización ha planificado actividades para que los menores y sus familias conozcan Pamplona y Navarra, con talleres infantiles y actividades juveniles como Scape Room. Las inscripciones, que cuestan 20 euros para los adultos, tienen un precio reducido para los menores de entre 13 a 18 años de 10 euros, 5 euros para los menores de tres a 12 años.ASEAF está constituida por las principales asociaciones relacionadas con el Acogimiento Familiar de las distintas Comunidades Autónomas, como la Asociación Andaluza de Acogimiento de Menores en Familia Ajena (Acójeles Málaga); la Asociación de Familias Solidarias para el Desarrollo (Cádiz); Asociación de Acogimientos Familiares de Aragón; Associació de Famílies d´Acolliment de Tarragona; Asociación de Familias Adoptantes y de Acogimiento de La Rioja; la Asociación de Acogedores de Menores de la Comunidad de Madrid; Familias para la Acogida (Madrid); la Asociación de Familias Acogedoras de Gipuzkoa; Asociación de Atención y Apoyo a Familia, Infancia y Juventud (Valencia); Asociación de Voluntarios de Acogimiento Familiar en Valencia; Asociación de Familias de Acogida de Segovia: Asociación de Familias de Acogida de Castilla – La Mancha y la Asociación Navarra de Familias de Acogida-Harrera Familien Nafar Elkartea, Magale.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Magale cumple quince años de actividad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entidad anfitriona del congreso, la Asociación Navarra de Familias de Acogida-Harrera Familien Nafar Elkartea, Magale, cumple este 2018 sus 15 años de funcionamiento, fruto de las necesidades que detectaron entonces un grupo de madres y padres con menores de acogida que vieron en su momento la importancia de compartir sus vivencias, aconsejarse en su problemática particular, y que los menores, tanto los biológicos como acogidos, comprobaran que existe también el modelo de familia de acogida, en la que tiene cabida todo tipo de situaciones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Magale obtuvo recientemente el premio 2018 otorgado por la Red de Profesionales por el Buen Trato a la Infancia y Adolescencia de Burlada.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 Barquín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https://www.notasdeprensa.es/pamplona-se-prepara-para-acoger-el-vii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Navarra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