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Padresprimerizos.es, una página web ideal para papás sin experiencia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padre primerizo no es una tarea fácil. Criar a un hijo es una tremenda responsabilidad, por lo que muchas veces aquellos padres que no tienen ningún tipo de experiencia pueden verse un poco perdidos con su nueva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la página padresprimerizos.es podría convertirse en la solución a sus problemas. Esta plataforma creada por una pareja que decidió aumentar la natalidad del país, da todos los consejos necesarios para las dudas o consultas que puedan tener esos padres primerizos que no sepan muy bien qué tipo de decisiones tomar con respecto a su bebé. Por ello, esta pagina proporcionará a los usuarios todo tipo de información, consejos y datos de interés para estos padres.</w:t>
            </w:r>
          </w:p>
          <w:p>
            <w:pPr>
              <w:ind w:left="-284" w:right="-427"/>
              <w:jc w:val="both"/>
              <w:rPr>
                <w:rFonts/>
                <w:color w:val="262626" w:themeColor="text1" w:themeTint="D9"/>
              </w:rPr>
            </w:pPr>
            <w:r>
              <w:t>Uno de los temas que se suele consultar son los sacaleches, un complemento que toda mamá debería tener por su sencillez y lo fáciles que son de manipular. En el apartado padresprimerizos.es/sacaleches. El sacaleches es necesario para que cualquier madre pueda dar el pecho a su hijo, y permite no interrumpir la lactancia en situaciones incontrolables. En esta página web se aportan todos los datos que los padres necesiten saber sobre este elemento, además de enumerar una lista de los diez mejores tipos de sacaleches, y reflejar las ventajas y desventajas de los mismos para que los padres tengan una idea mucho más clara de cuál de todos deberían adquirir.</w:t>
            </w:r>
          </w:p>
          <w:p>
            <w:pPr>
              <w:ind w:left="-284" w:right="-427"/>
              <w:jc w:val="both"/>
              <w:rPr>
                <w:rFonts/>
                <w:color w:val="262626" w:themeColor="text1" w:themeTint="D9"/>
              </w:rPr>
            </w:pPr>
            <w:r>
              <w:t>Comprar la trona adecuada también es una cuestión de máxima importancia. El bebé pasará gran parte de su tiempo en ella, por lo que la elección de la misma debe ser acertada. En el apartado padresprimerizos.es/tronas, la plataforma asesorará a sus usuarios sobre el tipo de trona más adecuada para el hijo de los padres primerizos. Establecerán todo tipo de opciones y alternativas adecuadas para el bebé y su máxima comodidad, además de dar todo tipo de datos e información y que los padres puedan analizar bien el tipo de trona que finalmente elegirán para su hijo.</w:t>
            </w:r>
          </w:p>
          <w:p>
            <w:pPr>
              <w:ind w:left="-284" w:right="-427"/>
              <w:jc w:val="both"/>
              <w:rPr>
                <w:rFonts/>
                <w:color w:val="262626" w:themeColor="text1" w:themeTint="D9"/>
              </w:rPr>
            </w:pPr>
            <w:r>
              <w:t>Muchos padres sienten la necesidad de ofrecer a sus bebés su propio espacio. Y eso quiere decir, que ha llegado el momento de adquirir un parque bebé, un lugar donde el niño pueda sentirse seguro, y ademas explorar y descubrir un nuevo mundo de una forma segura. Estos parques dan la seguridad suficiente a los padres como para poder moverse por su casa sabiendo que su hijo estará en el parque jugando con sus juguetes sin correr ningún peligro. Se debe tomar una buena decisión a la hora de elegir el parque infantil adecuado, por eso en el apartado padresprimerizos.es/parques, los padres podrán consultar los tipos de parques que existen para comprarles a sus hijos, así como las ventajas y desventajas de cada uno y los precios existentes.</w:t>
            </w:r>
          </w:p>
          <w:p>
            <w:pPr>
              <w:ind w:left="-284" w:right="-427"/>
              <w:jc w:val="both"/>
              <w:rPr>
                <w:rFonts/>
                <w:color w:val="262626" w:themeColor="text1" w:themeTint="D9"/>
              </w:rPr>
            </w:pPr>
            <w:r>
              <w:t>La compra de artículos para bebés puede llegar a ser agotadora, especialmente cuando hay tantas y tantas alternativas para elegir, y todas ellas bastante buenas. Por tanto, esta página web proporciona a sus usuarios una guía de compras para elegir los mejores artículos para bebés. Entre ellos, se encuentran los vigilabebés. Esta plataforma enumera todas las características de este artículo para que los padres tengan una idea mucho más clara de cuál de todos elegir. Para ello, la página web ha publicado en la sección padresprimerizos.es/vigilabebés los mejores vigilabebés existentes este 2020 tanto en precio como en calidad. De esta manera, los padres primerizos podrán contar con todos los datos e información necesarios para decidir la mejor alternativa para sus hijos, y que esta no solamente tenga unas buenas condiciones, sino que además suponga un bajo coste en la economía de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https://www.notasdeprensa.es/padresprimerizos-es-una-pagina-web-ideal-para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