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 DIGITAL crea una guía para conseguir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Mr. Soluciones PYMES da 5 consejos para principiantes que ayudan a conseguir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objetivos principales de cualquier negocio es la obtención de nuevos clientes de manera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proceso que puede resultar complicado y al que se debe dedicar un sinfín de recursos diariamente.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los motivos anteriores, PA DIGITAL desde su compromiso por ayudar a PYMES y autónomos ha creado una guía resumida en 5 prácticos consejos que ayudarán a los más principiantes a conseguir clientes desde el primer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guía, que puede consultarse aquí tiene como personaje central al ya famoso Mr. Soluciones PYMES, un avatar creado por la compañía para ayudar a los emprendedores en su día a día, con un tono desenfadado y siempre desde la perspectiva más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 se trata de una recopilación de consejos sobre, por ejemplo, la utilización de redes sociales, realización de campañas de banners, cómo controlar y vigilar la información del negocio en la red, el uso de directorios o la adaptación de la web a todos los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 DIGITALPA DIGITAL es una empresa con más de 50 años en el mercado nacional. Especializada en ayudar a las pymes y autónomos en su proceso de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soluciones que se adaptan a las necesidades de las pymes, en términos de visibilidad y cobertura. Especialistas en marketing digital con soluciones integrales que responden a cualquier necesidad: soluciones digitales como web, SEO, Google Ads, videos, banners, redes sociales y blog; soluciones de visibilidad a través de PaginasAmarillas.es, Páginas Amarillas, 11888 y Europages; soluciones locales aplicando estrategias y herramientas de marketing directo; herramientas de monitorización de presencia digital y consistencia NAP (coherencia entre los datos de Nombre, Dirección y Teléfono).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 DIGITAL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https://www.padigital.es/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91 339 66 66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https://www.notasdeprensa.es/pa-digital-crea-una-guia-para-conseguir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