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OSFAMA ofrece a los usuarios el montaje profesional de fotos y vídeos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en día casi todo el mundo dispone de un dispositivo que ofrece la posibilidad de seleccionar función de foto o función de vídeo. Pero, ¿qué nos hace dudar a la hora de tomar una decisión?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Nos dirigimos a OSFAMA, empresa dedicada a la edición profesional de vídeos de viajes a precio reducido. Actualmente colaboran con más de 2000 agencias dentro del territorio español, por lo que tienen un contacto directo entre el viajero y sus archivos audiovisuales.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OSFAMA, dispone de tres productos, adaptándose así a los diferentes formatos que el cliente haya utilizado en la grabación de su viaje: fotos+ música, vídeo+ música y fotos+ vídeo + música. Según su responsable de Marketing, el 75% de los archivos que llegan a su web (www.osfama.es) para que sean editados, son fotografías, por lo que su producto fotos+ música se ha convertido en el más utilizado por los usuarios. Sin embargo, cada vez hay más personas que deciden grabar vídeo.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OSFAMA está consiguiendo modificar la manera de plasmar los recuerdos de los viajeros gracias a la posibilidad de disfrutar de sus archivos en un montaje profesional a precio reducido y totalmente personalizado. Además, los viajeros cuando inician un viaje y deciden hacer foto o vídeo, ya saben de antemano que sus imágenes van a ser tratadas y editadas por profesionales, por lo que el usuario de OSFAMA da más rienda suelta a su imaginación y disfruta mucho más del momento del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favor de la foto: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rapidez en plasmar una instantánea.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instante en el momento exacto nos puede transmitir infinidad de emociones.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Inconvenientes de la foto: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Imposible captar el sonido y el movimiento que está ocurriendo en la escena.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montajes fotográficos son menos dinámicos.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favor del vídeo: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sonido ambiente y el movimiento nos recrea una atmósfera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montaje de vídeo nos ofrece mayor fluidez narrativa.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Inconvenientes del vídeo: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necesita una grabación más cuidadosa.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posterior montaje requiere más conocimientos audiovisuales.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Aquellos capaces de realizar conjuntamente fotos y vídeo de tu viaje, serán de los que obtengan el máximo rendimiento a los pros de cada formato. Otra solución es que, al viajar en pareja, uno de realice las fotos y el otro el vídeo. De esta manera, será posible disfrutar de los recuerdos con mayor detalle y calidad narrativa.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necesario seguir dudando entre elegir fotos o vídeo. Mandando los archivos audiovisuales a www.osfama.es ellos tratarán y realizarán la postproducción de los recuerdos de los usuarios como realmente se merecen.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Marketing y comunicaciones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https://www.notasdeprensa.es/osfama-ofrece-a-los-usuarios-el-montaje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Imágen y sonido Viaje Comunicación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