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Casino L´Aliança Poblenou Rambla del Poblenou, 42 (Barcelona) el 01/12/2016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'Orgasmos, la comedia!', en Poblenou, Barcelona, este viernes 2 de diciembre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Llega al Casino L'Aliança del Poblenou de Barcelona 'Orgasmos, la comedia!', una divertida comedia que aborda las diferencias entre hombre y mujer, que se difuminan con el sexo, capaz de hacer que la pareja se una, se ame y se atraiga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Orgasmos es una comedia sobre los dos sexos: sus diferencias, sus virtudes, sus debilidades, sus actitudes y sobre todo, la forma en que, al final inevitablemente uno es el complemento ideal del otro. Al fin y al cabo todos somos el resultado de un orgasmo… ¡o de dos!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diferencias entre hombre y mujer se remontan a la época de Adán y Eva. Desde siempre, cerebro y corazón no han funcionado de la misma manera en ambos sexos, lo cual ha sido motivo de disputas hasta nuestros días. Sin embargo, el sexo tiene el poder de unirnos y atraernos. Y consigue que, en definitiva, podamos amarnos y respetarnos como pareja.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Orgasmos, la comedia! hará que la música que suene en el Casino L and #39;Aliança del Poblenou sea la de las sonoras carcajadas de su público. Una divertidísima obra con momentos de tensión contenida e hilarantes escenas. Aunque también te hará reflexionar. En definitiva, Orgasmos es el manual de autoayuda que tienes que ver para enfrentarte a los retos de vivir en pareja. Que no son pocos.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 artística: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Autor: Dan Israely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Óscar Contreras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Reparto: Roger Pera y Sam Sánchez.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Artistas:Roger Pera , Sam Sánchez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del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Fechas del evento: 02-Dic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Duración: 80 minutos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Horario(s) evento: 21:00h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Idioma: Español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 de audiencia: Sólo Adultos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Categoría: Comedia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 de pago: Pago on-line en la web de Atrapalo o compra de entradas el mismo día de la funcion. Compralas online y disfruta de un descuento del 17%!!!!! https://www.atrapalo.com/entradas/orgasmos-la-comedia-en-barcelona_e4795043/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Recogida de entradasEl mismo día del evento desde las 19:00 hasta las 20:45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llegar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Casino L and #39;Aliança Poblenou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Rambla del Poblenou, 42 (Barcelona) Ver mapa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Adaptado para personas con movilidad reducida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llegarMetro: Poblenou (L4). Bus: 92, 141, 71.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de pegada de carteles y viralización de contenidos con nota de prensa ha sido realizada por EMPEZAMOS AHORA S.L. reparto de publicidad y marketing directo en Barcelona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EMPEZAMOS AHORA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directo en Barcelona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https://www.notasdeprensa.es/orgasmos-la-comedia-en-poblenou-barcelona-este_1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Artes Escénicas Sociedad Cataluña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