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OpenVoting, primer sistema gratuito de representación de resultados electorales online con datos históricos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paquete gratuito ofrece funcionalidades completas para medios de comunicación e instituciones
OpenVoting contiene diferentes módulos con mapas, tablas, buscadores y arcos de resultados
Nuevo servicio de Data API disponible para resultados de escrutinio y captura de datos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30 de noviembre del 2015.- OpenSistemas, compañía especializada en tecnología open source y proyectos electorales, ha lanzado nuevos servicios de su solución online de gráficos electorales OpenVoting, que permite integrar en cualquier sitio web de manera rápida y sencilla los datos de escrutinio electoral de comicios, como los que tendrán lugar el próximo 20 de diciembre con información complementaria histórica electoral de procesos anteriores.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OpenVoting está disponible como un conjunto de soluciones complementarias. OpenVoting Election Widgets es un completo módulo de gráficos electorales online a través del cual se puede configurar e integrar de forma sencilla la información de escrutinio electoral en tiempo real en tu sitio web disponible en dos versiones, Free y Premium. Entre los módulos disponibles destacan los buscadores, mapas, tablas, arcos y tablas en los que presentar visualmente información de escaños, porcentajes o votos desde el nivel de comunidad hasta el de provincia o municipio.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OpenVoting On Premise está orientada a aquellos proyectos que requieren una alta personalización. Open Voting Data API es una fuente de datos en formato JSON con los que poder construir gráficos propios.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Otra de las características destacadas es la disposición de datos históricos electorales de procesos anteriores, desde 15 días antes de las elecciones hasta un mes después de los resultados escrutados.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OpenVoting es la solución perfecta para medios de comunicación, blogs, instituciones, ayuntamientos, partidos políticos y cualquier otra organización que quiera publicar o consultar de forma privada los datos electorales actualizados. Además, ofrece la posibilidad de personalización gráfica según la apariencia web, diseño responsive, multidispositivo y multiplataforma.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lanzamiento de OpenVoting el pasado mes de septiembre y el éxito entre los usuarios que que ya lo integraron en sus sitios web para las elecciones catalanas, OpenSistemas consolida su posición en el área de Data Analytics gracias a los desarrollos basados en avanzados sistemas ETL, procesamiento en tiempo real y presentación gráfica avanzada.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OpenSistemas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OpenSistemas es una compañía española con más de diez años de experiencia en proyectos y productos innovadores en las áreas de análisis de datos, educación y gestión de contenidos sobre plataformas Open Source y sistemas operativos Linux.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Soraya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https://www.notasdeprensa.es/openvoting-primer-sistema-gratuito-de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Televisión y Radio E-Commerce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