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01/02/2019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OPEN-digital.es lanza sus nuevos planes de SEO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OPEN-digital.es presenta la actualización de sus planes de SEO que se suman a la campaña de 'SEO, un mes GRATIS' que la empresa puso en marcha recientemente y que puede utilizarse hasta el próximo 12 de febrero de 2019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Hablar de SEO es hoy en día hablar de una de las técnicas de marketing más efectivas para captar clientes, para conseguir imagen de marca y aumentar las posibilidades de negocio de cualquier empresa de manera exponencial a partir de internet. No importa el sector en el que opere la sociedad, el emprendedor, autónomo o cualquiera figura profesional existente, ya que cualquiera que sea ve como, a partir de ocupar las primeras posiciones de los resultados de los buscadores de internet, su web recibe muchas más visitas cualificadas, de personas y empresas que buscan, por ejemplo, recibir un presupuesto de los servicios que ofrece/n. Y con ello, aumentan las solicitudes de información, contactos, ventas, sinergias entre empresas y es más sencillo lograr los objetivos empresariales.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OPEN-digital.es es una empresa especializada en SEO, también llamado posicionamiento web, que trabaja principalmente en España y con clara especialización SEO para Wordpress, es decir en espacios web creados con el principal CMS ( and #39;content management system and #39; o gestor de contenidos web), y en utilizar las diferentes técnicas de marketing online que afectan al buen posicionamiento de una web, tienda online o blog con el consiguiente beneficio anteriormente indicado.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firma de marca digital, que pertenece a Empezamos Ahora S.l., www.grupoempezamosahora.com, renueva sus planes de SEO barato, que se suman a la habitual propuesta de  and #39;SEO un mes gratis and #39;, a partir de que los interesados y nuevos clientes obtienen un mes gratis de sus servicios con la contratación del primer mes y que sirve de muestra o prueba para el interesado para valorar los buenos servicios y resultados de trabajar juntos, sin compromiso de permanencia y a los mejores precios del mercado asegurando un aumento de visitas de la web desde la primera semana, y consecuente mejora del posicionamiento web posterior.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planes de SEO van desde los 40 €/mensuales, y en función del producto contratado se ofrecen diferentes servicios de mejora de visibilidad, marketing de contenidos, presencia aciva en redes sociales, promoción web y otros relacionados con una buena gestión de posicionamiento web, que además es un SEO barato sin igual en la actualidad.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OPEN digital y OPEN reparto de publicidad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www.grupoempezamosahora.com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645768490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https://www.notasdeprensa.es/open-digital-es-lanza-sus-nuevos-planes-de-seo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Marketing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