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Onlinevalles.com, fomenta el uso de antivirus oficiales a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marketing digital Online Valles, cada vez está más orientada y especializada en la ciberseguridad, ofreciéndole a todos sus cliente la instalación de antivirus totalmente gratuitos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Onlinevalles.com, es una empresa situada en el área metropolitana de Barcelona, que ofrece desde sus inicios en el 2013, una serie de servicios relacionados con marketing digital y la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ninguna duda, hasta ahora, la especialidad y la prioridad de la empresa ha sido ofrecer a todos sus clientes servicios de calidad relacionados con el marketing digital, como por ejemplo el diseño gráfico y el asesoramiento a la hora de posicionarse y diferenciarse del resto de la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quieren ofrecer algo más a sus clientes, con tal de obtener un aspecto diferenciador al resto de agencias de marketing digital y por lo tanto ofrecer mucha más calidad a sus clientes, para ello han decidido ofrecer un nuevo servicio orientado a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decir, que a partir de ahora a todos los clientes que tienen o que contraten alguno de sus servicios como el diseño web o el desarrollo de tiendas online, les ofrecerán de forma totalmente gratuita un servicio para analizar la ciberseguridad de la empresa, gracias a la instalación de un antivirus.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ciberseguridad, es podría resumir en que es un conjunto de herramientas, de métodos y de acciones entre otros, que se utilizan en conjunto con tal de proteger a los usuarios de una página web y a los activos de la organización, es decir gracias a la ciberseguridad podremos proteger todos los datos que están expuestos en Internet, como por ejemplo, las claves para entrar a sitios webs y redes sociales p a la hora de hacer compras online y poner el número de tarjeta o los datos personales como por ejemplo el DNI.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que los clientes de la empresa onlinevalles.com estarán mucho más protegidos, también lo estarán sus clientes, ya que tener un buen antivirus y un buen sistema de ciberseguridad, tiene una gran lista de beneficios de cara a los usuarios que navegan por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estos beneficios, podrían ser mejorar la imagen corporativa de las webs que contraten los servicios a esta agencia de marketing digital y también se tiene la oportunidad de poder conocer los riegos a los que está expuesta una página web antes de que sucedan y de esta forma poder buscar una solución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nuevo servicio que ofrece onlinevalles.com a sus clientes, también se podrán controlar y medir todos los incidentes de seguridad que ocurran y prevenirse para el resto, por lo que se podrá actuar de una forma mucho más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ninguna duda, ofrecer este servicio a sus clientes será un gran punto a favor para la empresa de marketing digital y publicidad, ya que aunque esté especializada en marketing, poco a poco tiene los objetivos de ir adquiriendo más y más conocimientos sobre los antivirus y la ciberseguridad.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https://www.notasdeprensa.es/onlinevalles-com-fomenta-el-uso-de-antivirus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Ciberseguridad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