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18/01/2018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Ojete Calor actuará en Sevilla en Febrero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agotar todas las entradas para sus conciertos en Madrid y Barcelona, Ojete Calor anuncia que también pasará por Sevilla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agotar todas las entradas para su concierto en Madrid en solo unos días y con meses de antelación y llenar la Sala Razzmatazz con más de 2.200 personas, la gira de Ojete Calor continúa y ya hay una nueva ciudad que disfrutará de los reyes del subnopop. Será en febrero y se trata de Sevilla, aunque habrá que esperar al próximo lunes 22 de enero para conocer la fecha, el sitio y poder comprar las entradas.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verano ya estuvieron en festivales como el WAM Estrella de Levante, SanSan Festival o el Low Festival siendo una auténtica sensación. Pero este 2018 será el año de Ojete Calor. La gira presentación de  and #39;Pataky and #39;, su nuevo disco, les llevará por los mejores festivales y salas del país. Un disco que ha recibido una gran acogida tanto por parte del público como de la crítica especializada. Carlos Ojete y Aníbal Calor han vuelto a los escenarios y han revolucionado el país sin apenas buscarlo.Además de canciones que ya son auténticos himnos como 0,60, Viejoven, Cuidado con el cyborg o Tonta Gilipo, se podrán descubrir en directo nuevas canciones como Opino de que, Gente que imita mal los acentos o Vintage. Una auténtica celebración del subnopop que nadie se puede perder.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entradas se pondrán a la venta el próximo lunes 22 de enero a las 11:47 horas en Compralaentrada.com. A esa misma hora se desvelará en las redes sociales del grupo el lugar y la hora del concierto.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Próximas fechasOjete Calor LiveSALA OCHOYMEDIO - MADRID - 10 MarzoEntradas agotadas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Areces  and  Aníbal Gómez DjsFESTIVAL DE LES ARTS - VALENCIA - 8 y 9 de Junio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Carlos Areces  and  Aníbal Gómez DjsARENAL SOUND - BURRIANA (CASTELLÓN) - 31 de Julio al 5 de Agosto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Monkey Pro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https://www.notasdeprensa.es/ojete-calor-actuara-en-sevilla-en-febrero_1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Andalucia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