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Ogury lanza una herramienta para facilitar el cumplimiento del GDPR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una solución gratuita para ayudar a los editores a cumplir con los requisitos del GDPR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Ogury, empresa pionera en la gestión de datos móviles, anuncia el lanzamiento de Consent Manager fortaleciendo así su suite de soluciones Ogury for Apps. Este nuevo producto permite a los editores de apps cumplir con el Reglamento General de Protección de Datos (GDPR, por sus siglas en inglés), que entra en vigor este 25 de mayo.</w:t>
            </w:r>
          </w:p>
          <w:p>
            <w:pPr>
              <w:ind w:left="-284" w:right="-427"/>
              <w:jc w:val="both"/>
              <w:rPr>
                <w:rFonts/>
                <w:color w:val="262626" w:themeColor="text1" w:themeTint="D9"/>
              </w:rPr>
            </w:pPr>
            <w:r>
              <w:t>Desde su creación en 2014, Ogury ha estado desarrollando soluciones que ayudan a las marcas y a los editores a aprovechar al máximo los datos de los usuarios móviles. Consent Manager mantiene esta misma línea y fortalece aún más el conjunto de soluciones de Ogury for Apps al simplificar enormemente la recopilación del consentimiento de los usuarios de las apps.</w:t>
            </w:r>
          </w:p>
          <w:p>
            <w:pPr>
              <w:ind w:left="-284" w:right="-427"/>
              <w:jc w:val="both"/>
              <w:rPr>
                <w:rFonts/>
                <w:color w:val="262626" w:themeColor="text1" w:themeTint="D9"/>
              </w:rPr>
            </w:pPr>
            <w:r>
              <w:t>Una solución gratuita para los socios de OguryDiseñado para apps basadas en iOS y Android, Consent Manager es un producto gratuito para todos los usuarios de Ogury. Esta interfaz exclusiva para la gestión de los contratos de licencia simplifica los procesos de revisión y validación cuando se recopila información sobre uso de datos. El usuario puede dar su consentimiento o negarse a que se recojan sus datos y el publisher puede centralizar todas las respuestas en una única interfaz. Esta solución integrada, fácil y transparente tanto para editores como para usuarios finales es un ejemplo más de la importancia que para Ogury tiene la correcta gestión de datos, basada en los valores de transparencia, protección y consentimiento. Consent Manager permite que Ogury pueda ofrecer a sus socios un ecosistema de soluciones completo, garantizando a su vez que todos los demás participantes conectados en el ecosistema respeten la nueva legislación del GDPR.</w:t>
            </w:r>
          </w:p>
          <w:p>
            <w:pPr>
              <w:ind w:left="-284" w:right="-427"/>
              <w:jc w:val="both"/>
              <w:rPr>
                <w:rFonts/>
                <w:color w:val="262626" w:themeColor="text1" w:themeTint="D9"/>
              </w:rPr>
            </w:pPr>
            <w:r>
              <w:t>Consent Manager disponible en código abierto en 2019Aunque la versión beta de Consent Manager lanzada hoy es exclusiva para los editores asociados que han integrado Ogury SDK en sus aplicaciones, Ogury promoverá un ecosistema universal que respete los datos de los usuarios. A partir de julio, la solución de Consent Manager estará disponible para todos los editores. En la misma línea de promover siempre las mejores prácticas a la hora de recopilar el consentimiento y el respeto de los datos del usuario, Ogury abrirá el software Consent Manager a todos los editores de aplicaciones en 2019, lo que permitirá a los ingenieros mejorar el producto en colaboración.</w:t>
            </w:r>
          </w:p>
          <w:p>
            <w:pPr>
              <w:ind w:left="-284" w:right="-427"/>
              <w:jc w:val="both"/>
              <w:rPr>
                <w:rFonts/>
                <w:color w:val="262626" w:themeColor="text1" w:themeTint="D9"/>
              </w:rPr>
            </w:pPr>
            <w:r>
              <w:t>"GDPR es un paso fundamental para la protección de datos de los ciudadanos europeos", señala Jules Minvielle, Director de Estrategia de Ogury. "Esperamos con interés esta iniciativa que representa un importante avance y una ventaja competitiva innegable para los especialistas en datos que cuentan con la conformidad del usuario. Es esencial garantizar el consentimiento y la protección de los usuarios en lo relacionado con los datos. Como la dedicación de Ogury a la protección de datos y la privacidad está en su ADN desde el principio, el consentimiento forma parte esencial en el diseño de nuestros productos".</w:t>
            </w:r>
          </w:p>
          <w:p>
            <w:pPr>
              <w:ind w:left="-284" w:right="-427"/>
              <w:jc w:val="both"/>
              <w:rPr>
                <w:rFonts/>
                <w:color w:val="262626" w:themeColor="text1" w:themeTint="D9"/>
              </w:rPr>
            </w:pPr>
            <w:r>
              <w:t>El GDPR entra en vigor el viernes, ¿se está listo?Poner a prueba los conocimientos con el ´Grandmaster Challenge GDPR´Con el fin de despertar conciencia sobre los desafíos que llegan con el GDPR, y para permitir que todos puedan entender mejor el nuevo reglamento, Ogury también está lanzando The Grandmaster Challenge GDPR (www.ogury-gdpr.com). Se trata de un cuestionario online accesible para todo el público con 10 preguntas para saber cuál es el conocimiento general del GDPR. Esta experiencia digital interactiva pretende ser un proyecto educativo que subraye aún más la misión de Ogury de apoyar y difundir la protección de los datos del usuario.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 Valmaña</w:t>
      </w:r>
    </w:p>
    <w:p w:rsidR="00C31F72" w:rsidRDefault="00C31F72" w:rsidP="00AB63FE">
      <w:pPr>
        <w:pStyle w:val="Sinespaciado"/>
        <w:spacing w:line="276" w:lineRule="auto"/>
        <w:ind w:left="-284"/>
        <w:rPr>
          <w:rFonts w:ascii="Arial" w:hAnsi="Arial" w:cs="Arial"/>
        </w:rPr>
      </w:pPr>
      <w:r>
        <w:rPr>
          <w:rFonts w:ascii="Arial" w:hAnsi="Arial" w:cs="Arial"/>
        </w:rPr>
        <w:t>FJ Communications</w:t>
      </w:r>
    </w:p>
    <w:p w:rsidR="00AB63FE" w:rsidRDefault="00C31F72" w:rsidP="00AB63FE">
      <w:pPr>
        <w:pStyle w:val="Sinespaciado"/>
        <w:spacing w:line="276" w:lineRule="auto"/>
        <w:ind w:left="-284"/>
        <w:rPr>
          <w:rFonts w:ascii="Arial" w:hAnsi="Arial" w:cs="Arial"/>
        </w:rPr>
      </w:pPr>
      <w:r>
        <w:rPr>
          <w:rFonts w:ascii="Arial" w:hAnsi="Arial" w:cs="Arial"/>
        </w:rPr>
        <w:t>690813626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https://www.notasdeprensa.es/ogury-lanza-una-herramienta-para-facilitar-el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Comunicación Marketing E-Commerce Software 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