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08011 / Barcelona el 30/10/2012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Ofertas Barcelona, una realidad que significa ahorro con CompraGrup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Las ofertas de Barcelona con CompraGrup són más ahorrativas.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Ofertas Barcelona, ofertas Barcelona… Cada día miles de personas buscan en Internet las palabras mágicas, buscando los mejores precios para múltiples necesidades de productos y servicios, con el objetivo de conseguir lo que necesitan y a los mejores precios.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tema no es menor, la situación actual nos ha obligado a modificar nuestros hábitos de compra y lo que antes nos podíamos permitir alegremente, al día de hoy nos lo pensamos y buscamos las mejores ofertas que nos permitan el tan importante ahorro.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Buenas noticias para quienes buscan las mejores ofertas en Barcelona, ya que ha nacido CompraGrup, un portal de ofertas que pone en sus manos productos y servicios de todo tipo y con precios muy por debajo de los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No se trata de trucos extraños ni de un tema de menor calidad. CompraGrup basa su funcionamiento en la potencia de la compra grupal; es decir un grupo de personas que sin ningún tipo de compromiso reciben en su ordenador o en su móvil cada día un listado de ofertas y obtienen grandes descuentos gracias a los volúmenes de compra, obteniendo así precios de mayorista.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letra pequeña y con una marcada vocación de servicio y de excelencia, CompraGrup ofrece a sus usuarios la mejor relación calidad/precio en sus compras, con una atención focalizada en el cliente y siempre, pero siempre con la verdad por 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¿Buscando las mejores ofertas en Barcelona?... Apúntate a CompraGrup y tenlas todas a solo un click, con garantía, confianza, seguridad y un equipo profesional de personas como tú y yo, dispuestos siempre a orientarte, a facilitar tu compra y a entregarte la mejor calidad de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CompraGrup, ¡compramos juntos!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www.CompraGrup.es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CompraGrup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https://www.notasdeprensa.es/ofertas-barcelona-una-realidad-que-significa-ahorro-con-compragrup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