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Oferta de Empleo Público 2018: ¿Qué oposiciones elegir?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publicación de la mayor Oferta Pública de Empleo (OPE) ha traído consigo un gran revuelo y ha generado mucha expectación entre opositores, pero también entre aquellas personas que, ante este número de plazas ofertadas, se plantean preparar unas oposiciones para acceder a un puesto como funcionarios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publicado en el BOE la Oferta de Empleo Público de 2018. Además de la oferta ordinaria, se ha publicado una OPE extraordinaria y adicional para el refuerzo de medios en la atención a asilados y refugiados, y otra OPE de estabilización correspondiente a los PGE para 2017. Sin olvidar la aprobación de la OPE de estabilización para el Personal de la Administración de Justicia para 2018.</w:t>
            </w:r>
          </w:p>
          <w:p>
            <w:pPr>
              <w:ind w:left="-284" w:right="-427"/>
              <w:jc w:val="both"/>
              <w:rPr>
                <w:rFonts/>
                <w:color w:val="262626" w:themeColor="text1" w:themeTint="D9"/>
              </w:rPr>
            </w:pPr>
            <w:r>
              <w:t>De entre las miles de plazas ofertadas, el centro de oposiciones MasterD, especializado en la preparación para el empleo público, explica las más demandadas por los opositores.</w:t>
            </w:r>
          </w:p>
          <w:p>
            <w:pPr>
              <w:ind w:left="-284" w:right="-427"/>
              <w:jc w:val="both"/>
              <w:rPr>
                <w:rFonts/>
                <w:color w:val="262626" w:themeColor="text1" w:themeTint="D9"/>
              </w:rPr>
            </w:pPr>
            <w:r>
              <w:t>Así, dentro del área de la Administración General del Estado, el grueso de las plazas que se han ofertado son para Administrativos y Auxiliares Administrativos. En total son 941 plazas de Administrativos (101 más que el año pasado), siendo 900 plazas de la OPE general, 1 de la OPE de estabilización y 40 de la OPE extraordinaria para el refuerzo de medios en la atención de asilados y refugiados. En cuanto a Auxiliares Administrativos, se acumulan 1.525 plazas (1.125 más que el año pasado), con 564 de la OPE general, 953 de la OPE de estabilización y 8 de la OPE extraordinaria.</w:t>
            </w:r>
          </w:p>
          <w:p>
            <w:pPr>
              <w:ind w:left="-284" w:right="-427"/>
              <w:jc w:val="both"/>
              <w:rPr>
                <w:rFonts/>
                <w:color w:val="262626" w:themeColor="text1" w:themeTint="D9"/>
              </w:rPr>
            </w:pPr>
            <w:r>
              <w:t>Asimismo, a estas se suman las 385 plazas de Técnicos Auxiliares de Informática, 73 de Bibliotecas y 35 de Examinadores de Tráfico.</w:t>
            </w:r>
          </w:p>
          <w:p>
            <w:pPr>
              <w:ind w:left="-284" w:right="-427"/>
              <w:jc w:val="both"/>
              <w:rPr>
                <w:rFonts/>
                <w:color w:val="262626" w:themeColor="text1" w:themeTint="D9"/>
              </w:rPr>
            </w:pPr>
            <w:r>
              <w:t>La Administración de Justicia ha incluido en las ofertas de 2018 un total de 3.009 plazas de turno libre, distribuidas entre los tres cuerpos generales. “Debemos tener en cuenta que en oposiciones de Justicia quedan pendientes de convocarse las plazas correspondientes a la OPE de 2017, y puesto que el Ministerio se ha comprometido a acumular ambas ofertas en una misma convocatoria, estaríamos hablando de una convocatoria conjunta de 5.942 plazas de turno libre, es decir, casi 6.000 plazas solo para Justicia”.</w:t>
            </w:r>
          </w:p>
          <w:p>
            <w:pPr>
              <w:ind w:left="-284" w:right="-427"/>
              <w:jc w:val="both"/>
              <w:rPr>
                <w:rFonts/>
                <w:color w:val="262626" w:themeColor="text1" w:themeTint="D9"/>
              </w:rPr>
            </w:pPr>
            <w:r>
              <w:t>Para los funcionarios de prisiones se prevén por turno libre 831 plazas para el Cuerpo de Ayudantes de Instituciones penitenciarias, 45 plazas para el Cuerpo de Enfermeros de Instituciones Penitenciarias y 45 plazas para el Cuerpo Superior de Técnicos de Instituciones Penitenciarias.</w:t>
            </w:r>
          </w:p>
          <w:p>
            <w:pPr>
              <w:ind w:left="-284" w:right="-427"/>
              <w:jc w:val="both"/>
              <w:rPr>
                <w:rFonts/>
                <w:color w:val="262626" w:themeColor="text1" w:themeTint="D9"/>
              </w:rPr>
            </w:pPr>
            <w:r>
              <w:t>La Agencia Tributaria, para los cuerpos de Agente de Hacienda y Técnico de Hacienda, ha ofertado 839 plazas correspondientes a la suma de la oferta extraordinaria adicional para el refuerzo de la lucha contra el fraude fiscal y la oferta ordinaria. En el caso de Técnico de Hacienda son 439 plazas ofertadas, lo que consolida el incremento de plazas que se han ofertado desde el año 2016. También las plazas ofertadas en 2018 para Agentes de Hacienda se ha incrementado notablemente, pasando de las 50 de 2015 a las 400 en 2018.</w:t>
            </w:r>
          </w:p>
          <w:p>
            <w:pPr>
              <w:ind w:left="-284" w:right="-427"/>
              <w:jc w:val="both"/>
              <w:rPr>
                <w:rFonts/>
                <w:color w:val="262626" w:themeColor="text1" w:themeTint="D9"/>
              </w:rPr>
            </w:pPr>
            <w:r>
              <w:t>Respecto a las plazas de Fuerzas y Cuerpos de Seguridad del Estado, hubo un adelanto de 5.095 plazas para Policía Nacional y Guardia Civil, convocadas en abril y mayo.</w:t>
            </w:r>
          </w:p>
          <w:p>
            <w:pPr>
              <w:ind w:left="-284" w:right="-427"/>
              <w:jc w:val="both"/>
              <w:rPr>
                <w:rFonts/>
                <w:color w:val="262626" w:themeColor="text1" w:themeTint="D9"/>
              </w:rPr>
            </w:pPr>
            <w:r>
              <w:t>Estamos ante la mayor OPE de los últimos 10 años, lo que ofrece la mejor oportunidad de entrar a formar parte de la administración de la última década.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Academia de Oposiciones</w:t>
      </w:r>
    </w:p>
    <w:p w:rsidR="00AB63FE" w:rsidRDefault="00C31F72" w:rsidP="00AB63FE">
      <w:pPr>
        <w:pStyle w:val="Sinespaciado"/>
        <w:spacing w:line="276" w:lineRule="auto"/>
        <w:ind w:left="-284"/>
        <w:rPr>
          <w:rFonts w:ascii="Arial" w:hAnsi="Arial" w:cs="Arial"/>
        </w:rPr>
      </w:pPr>
      <w:r>
        <w:rPr>
          <w:rFonts w:ascii="Arial" w:hAnsi="Arial" w:cs="Arial"/>
        </w:rPr>
        <w:t>900304030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https://www.notasdeprensa.es/oferta-de-empleo-publico-2018-que-oposiciones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