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OCINE organiza una sesión matinal gratuita en motivo de su 75º aniversario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'¡OCINE, 75 años en el séptimo arte!'. Para celebrar sus 75 años, que se cumplen este mes de septiembre OCINE organiza una sesión matinal gratuita, el próximo domingo 16 de septiembre a las 12 de la mañana, en sus 17 cines ubicados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exhibición es reconocida por ser pionera en ofrecer las mejores experiencias a sus espectadores.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Cerca de 30.000 plazas gratuitas para los espectadores que a lo largo de estos años se han mostrado fieles a sus salas y han impulsado su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en su página web como en sus redes sociales las personas podrán consultar la cartelera. Para asistir deberán pasar a retirar el mismo día las entradas por taquillas hasta agotar existencias.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#39;¡75 años de cine en familia! and #39; La empresa de exhibición cinematográfica OCINE cumple 75 años con una salud de hierro, gracias a los cuatro millones y medio de espectadores que posee en España y Francia y que han consagrado a esta empresa familiar como uno de los cinco operadores más grandes del país. Para conmemorar tan señalada efeméride, la compañía prepara una celebración  and #39;de película and #39;. Y es que OCINE ha programado para el próximo domingo 16 de septiembre una sesión matinal gratuita en los 17 cines que la compañía posee en toda España. O lo que es lo mismo, cerca de 30.000 entradas gratuitas para disfrutar de un domingo de película con los títulos Campeones, Ready Player One, Ferdinand, Coco y Deadpool 2. Para poder participar con OCINE, las personas interesadas* únicamente deben pasar por las taquillas de su OCINE más próximo el mismo día 16 de septiembre a partir de las 10.30 horas y retirar las entradas, hasta un máximo de 4 por persona. Las sesiones darán comienzo a las 12 del mediodía y la promoción será válida hasta completar el aforo de las salas.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Narcís Agustí, presidente de OCINE, “no se nos ocurría mejor forma de celebrar los 75 años que invitando a nuestros clientes, amigos y seguidores a una sesión matinal con la que poder disfrutar en toda España de una sesión de cine en familia”.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Listado de cines que participarán en la sesión matinal gratuita del 16 de septiembreAlmería: El Ejido- CopoBarcelona: Arenys, Badalona - Màgic, Granollers - El Nord y Sant Celoni - AtriumGirona: Blanes, Girona y Platja d’Aro - Parc d’AroGuipúzcoa: Irún - MendibilMadrid: Pinto - Plaza ÉboliNavarra: TudelaTarragona: Roquetes, Tarragona - Les Gavarres, El Vendrell - Les Mates y Vila-Seca - Port HalleyValencia: Valencia - AquaValladolid: Arroyo de la Encomienda - Río Shopping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*La empresa se reserva el derecho de admisión.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Rodríguez - Sílvia Rubió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Orbyce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93 200 19 44 – 606 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https://www.notasdeprensa.es/ocine-organiza-una-sesion-matinal-gratuita-en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Cataluña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