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22/01/2018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Nutrienjoy descubre los beneficios de la Suplementación Deportiva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Amantes del deporte y la nutrición unidos para ofrecer los suplementos deportivos más naturales. Winning is Fun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Nutrienjoy es una tienda online multimarca de suplementación deportiva. Su equipo está formado por jóvenes entusiastas del deporte y la nutrición, que han diseñado los mejores productos para conseguir los mejores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complementos alimenticios son creados para mejorar el rendimiento físico en los entrenamientos deportivos. Además, se pueden consumir para enriquecer o complementar la dieta asegurándose de tomar todos los elementos esenciales de una dieta rica y saludable. Esto es debido a que los suplementos son alimentos naturales manipulados para quitar las propiedades nutritivas no deseables, como los azúcares o las grasas, y mantener las propiedades importantes para el organismo.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suplementos también son de gran utilidad para fortalecer el Sistema Inmunológico y el Sistema Óseo, reducir el estrés, proteger las articulaciones y mejorar la concentración.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características principales de los productos de Nutrienjoy es que no llevan colorantes ni conservantes, evitando así, los productos químicos que puedan afectar a la salud y apostando por productos naturales. Se trata de productos de máxima calidad a un precio muy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su página web se pueden adquirir sus productos y los de otras marcas conocidas internacionalmente como Beltor, IronMaxx, Max Protein, Clarou o Hero entre otras muchas. Su gama de productos es muy amplia, cuenta con productos de suplementación deportiva, productos alimenticios saludables e incluso accesorios para deportistas. Toda una página web creada por y para amantes del deporte y la nutrición.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Nutrienjoy busca crear una comunidad activa a través de su blog y sus redes sociales donde se informe sobre las últimas novedades del sector y se apoye en los entrenamientos para aprender y mejorar día a día.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Nutrienjoy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www.nutrienjoy.com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952641818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https://www.notasdeprensa.es/nutrienjoy-descubre-los-beneficios-de-la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Otros deportes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